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A7" w:rsidRPr="003C52A2" w:rsidRDefault="00A16FA7" w:rsidP="0055538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C52A2">
        <w:rPr>
          <w:rFonts w:asciiTheme="minorHAnsi" w:hAnsiTheme="minorHAnsi" w:cstheme="minorHAnsi"/>
          <w:b/>
          <w:bCs/>
        </w:rPr>
        <w:t>KIRGIZİSTAN-TÜRKİYE MANAS ÜNİVERSİTESİ</w:t>
      </w:r>
    </w:p>
    <w:p w:rsidR="00A16FA7" w:rsidRPr="003C52A2" w:rsidRDefault="00A16FA7" w:rsidP="0055538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C52A2">
        <w:rPr>
          <w:rFonts w:asciiTheme="minorHAnsi" w:hAnsiTheme="minorHAnsi" w:cstheme="minorHAnsi"/>
          <w:b/>
          <w:bCs/>
        </w:rPr>
        <w:t>SAĞLIK, KÜLTÜR VE SPOR DAİRESİ BAŞKANLIĞI</w:t>
      </w:r>
    </w:p>
    <w:p w:rsidR="000B575F" w:rsidRPr="003C52A2" w:rsidRDefault="000B575F" w:rsidP="0055538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0B575F" w:rsidRPr="003C52A2" w:rsidRDefault="000B575F" w:rsidP="0055538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C52A2">
        <w:rPr>
          <w:rFonts w:asciiTheme="minorHAnsi" w:hAnsiTheme="minorHAnsi" w:cstheme="minorHAnsi"/>
          <w:b/>
          <w:bCs/>
        </w:rPr>
        <w:t>2015-2016 EĞİTİM-ÖĞRETİM YILI İŞ PLANI</w:t>
      </w:r>
    </w:p>
    <w:p w:rsidR="000B575F" w:rsidRPr="003C52A2" w:rsidRDefault="000B575F" w:rsidP="0055538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A16FA7" w:rsidRPr="003C52A2" w:rsidRDefault="00E81273" w:rsidP="0055538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C52A2">
        <w:rPr>
          <w:rFonts w:asciiTheme="minorHAnsi" w:hAnsiTheme="minorHAnsi" w:cstheme="minorHAnsi"/>
          <w:b/>
          <w:bCs/>
        </w:rPr>
        <w:t>Sağlık Merkezi Müdürlüğü</w:t>
      </w:r>
    </w:p>
    <w:p w:rsidR="00E90979" w:rsidRPr="003C52A2" w:rsidRDefault="00E90979" w:rsidP="0055538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60"/>
        <w:gridCol w:w="8221"/>
      </w:tblGrid>
      <w:tr w:rsidR="00A16FA7" w:rsidRPr="003C52A2" w:rsidTr="000C03B0">
        <w:trPr>
          <w:trHeight w:val="396"/>
        </w:trPr>
        <w:tc>
          <w:tcPr>
            <w:tcW w:w="1560" w:type="dxa"/>
            <w:shd w:val="clear" w:color="auto" w:fill="D2EAF1"/>
            <w:vAlign w:val="center"/>
            <w:hideMark/>
          </w:tcPr>
          <w:p w:rsidR="00A16FA7" w:rsidRPr="00220CF7" w:rsidRDefault="000B575F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0CF7">
              <w:rPr>
                <w:rFonts w:asciiTheme="minorHAnsi" w:hAnsiTheme="minorHAnsi" w:cstheme="minorHAnsi"/>
                <w:b/>
                <w:bCs/>
              </w:rPr>
              <w:t>Aylar</w:t>
            </w:r>
          </w:p>
        </w:tc>
        <w:tc>
          <w:tcPr>
            <w:tcW w:w="8221" w:type="dxa"/>
            <w:shd w:val="clear" w:color="auto" w:fill="D2EAF1"/>
            <w:vAlign w:val="center"/>
            <w:hideMark/>
          </w:tcPr>
          <w:p w:rsidR="00A16FA7" w:rsidRPr="003C52A2" w:rsidRDefault="00A16FA7" w:rsidP="00E704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2A2">
              <w:rPr>
                <w:rFonts w:asciiTheme="minorHAnsi" w:hAnsiTheme="minorHAnsi" w:cstheme="minorHAnsi"/>
                <w:b/>
                <w:bCs/>
              </w:rPr>
              <w:t>Yapılacak işler</w:t>
            </w:r>
          </w:p>
        </w:tc>
      </w:tr>
      <w:tr w:rsidR="00A16FA7" w:rsidRPr="003C52A2" w:rsidTr="000C03B0">
        <w:trPr>
          <w:trHeight w:val="584"/>
        </w:trPr>
        <w:tc>
          <w:tcPr>
            <w:tcW w:w="1560" w:type="dxa"/>
            <w:shd w:val="clear" w:color="auto" w:fill="A5D5E2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Eylül 201</w:t>
            </w:r>
            <w:r w:rsidR="00DB60CE" w:rsidRPr="00220CF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221" w:type="dxa"/>
            <w:shd w:val="clear" w:color="auto" w:fill="A5D5E2"/>
            <w:hideMark/>
          </w:tcPr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başvuran hastaları muayene etmek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olan hastaları tedavi etmek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olmayan hastaları Bişkek</w:t>
            </w:r>
            <w:r w:rsidR="00EC3688" w:rsidRPr="003C52A2">
              <w:rPr>
                <w:rFonts w:asciiTheme="minorHAnsi" w:hAnsiTheme="minorHAnsi" w:cstheme="minorHAnsi"/>
              </w:rPr>
              <w:t>’</w:t>
            </w:r>
            <w:r w:rsidRPr="003C52A2">
              <w:rPr>
                <w:rFonts w:asciiTheme="minorHAnsi" w:hAnsiTheme="minorHAnsi" w:cstheme="minorHAnsi"/>
              </w:rPr>
              <w:t>teki ilgili sağlık kurumlarına sevk etmek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sağlık raporlarını kontrol etmek ve onaylamak</w:t>
            </w:r>
          </w:p>
          <w:p w:rsidR="00EC3688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 Evine başvuran öğrencileri</w:t>
            </w:r>
            <w:r w:rsidR="00EC3688" w:rsidRPr="003C52A2">
              <w:rPr>
                <w:rFonts w:asciiTheme="minorHAnsi" w:hAnsiTheme="minorHAnsi" w:cstheme="minorHAnsi"/>
              </w:rPr>
              <w:t>n</w:t>
            </w:r>
            <w:r w:rsidRPr="003C52A2">
              <w:rPr>
                <w:rFonts w:asciiTheme="minorHAnsi" w:hAnsiTheme="minorHAnsi" w:cstheme="minorHAnsi"/>
              </w:rPr>
              <w:t xml:space="preserve"> sağlık</w:t>
            </w:r>
            <w:r w:rsidR="00EC3688" w:rsidRPr="003C52A2">
              <w:rPr>
                <w:rFonts w:asciiTheme="minorHAnsi" w:hAnsiTheme="minorHAnsi" w:cstheme="minorHAnsi"/>
              </w:rPr>
              <w:t xml:space="preserve"> kontrolünü gerçekleştirmek</w:t>
            </w:r>
          </w:p>
          <w:p w:rsidR="00A16FA7" w:rsidRPr="003C52A2" w:rsidRDefault="00EC3688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BESYO öğrencileri</w:t>
            </w:r>
            <w:r w:rsidR="00A16FA7" w:rsidRPr="003C52A2">
              <w:rPr>
                <w:rFonts w:asciiTheme="minorHAnsi" w:hAnsiTheme="minorHAnsi" w:cstheme="minorHAnsi"/>
              </w:rPr>
              <w:t xml:space="preserve"> (tüm sınıf öğrencileri için) ve diğ</w:t>
            </w:r>
            <w:r w:rsidRPr="003C52A2">
              <w:rPr>
                <w:rFonts w:asciiTheme="minorHAnsi" w:hAnsiTheme="minorHAnsi" w:cstheme="minorHAnsi"/>
              </w:rPr>
              <w:t>er fakülte ve okul öğrencileri</w:t>
            </w:r>
            <w:r w:rsidR="00A16FA7" w:rsidRPr="003C52A2">
              <w:rPr>
                <w:rFonts w:asciiTheme="minorHAnsi" w:hAnsiTheme="minorHAnsi" w:cstheme="minorHAnsi"/>
              </w:rPr>
              <w:t xml:space="preserve"> Beden dersine katılabilmesi için sağlık kontrolünden geçirmek 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K.C. Sağlık Bakanlığına bağlı Denetleme Kurumları ile işbirliğinde bulunmak, iş ve hizmet sözleşmelerin</w:t>
            </w:r>
            <w:r w:rsidR="00EC3688" w:rsidRPr="003C52A2">
              <w:rPr>
                <w:rFonts w:asciiTheme="minorHAnsi" w:hAnsiTheme="minorHAnsi" w:cstheme="minorHAnsi"/>
              </w:rPr>
              <w:t>i</w:t>
            </w:r>
            <w:r w:rsidRPr="003C52A2">
              <w:rPr>
                <w:rFonts w:asciiTheme="minorHAnsi" w:hAnsiTheme="minorHAnsi" w:cstheme="minorHAnsi"/>
              </w:rPr>
              <w:t xml:space="preserve"> yapmak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gerekli olan ilaçları, tıbbi araçları sağlamak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Merkezde bulunan ilaçların ve tıbbi malzemelerin genel sayımını yapmak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Merkezindeki resmi yazı işlerinin düzenli ve doğru yapılmasını kontrol etmek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çalışma raporu hazırlamak, Başkanlığa sunmak   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Üniversite ambulansını talebe uygun olarak kullanmak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‘Kişisel hijyen kuralları’ konulu seminer düzenlemek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‘Hepatitler ve korunma yolları’ konulu seminer düzenlemek</w:t>
            </w:r>
          </w:p>
        </w:tc>
      </w:tr>
      <w:tr w:rsidR="00A16FA7" w:rsidRPr="003C52A2" w:rsidTr="000C03B0">
        <w:trPr>
          <w:trHeight w:val="1296"/>
        </w:trPr>
        <w:tc>
          <w:tcPr>
            <w:tcW w:w="1560" w:type="dxa"/>
            <w:shd w:val="clear" w:color="auto" w:fill="D2EAF1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Ekim 201</w:t>
            </w:r>
            <w:r w:rsidR="00DB60CE" w:rsidRPr="00220CF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221" w:type="dxa"/>
            <w:shd w:val="clear" w:color="auto" w:fill="D2EAF1"/>
            <w:hideMark/>
          </w:tcPr>
          <w:p w:rsidR="00A16FA7" w:rsidRPr="003C52A2" w:rsidRDefault="00A16FA7" w:rsidP="0055538D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başvuran hastaları muayene etmek</w:t>
            </w:r>
          </w:p>
          <w:p w:rsidR="00A16FA7" w:rsidRPr="003C52A2" w:rsidRDefault="00A16FA7" w:rsidP="0055538D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olan hastaları tedavi etmek</w:t>
            </w:r>
          </w:p>
          <w:p w:rsidR="00A16FA7" w:rsidRPr="003C52A2" w:rsidRDefault="00A16FA7" w:rsidP="0055538D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olmayan hastaları Bişkek</w:t>
            </w:r>
            <w:r w:rsidR="00BC6D61" w:rsidRPr="003C52A2">
              <w:rPr>
                <w:rFonts w:asciiTheme="minorHAnsi" w:hAnsiTheme="minorHAnsi" w:cstheme="minorHAnsi"/>
              </w:rPr>
              <w:t>’</w:t>
            </w:r>
            <w:r w:rsidRPr="003C52A2">
              <w:rPr>
                <w:rFonts w:asciiTheme="minorHAnsi" w:hAnsiTheme="minorHAnsi" w:cstheme="minorHAnsi"/>
              </w:rPr>
              <w:t>teki ilgili sağlık kurumlarına sevk etmek</w:t>
            </w:r>
          </w:p>
          <w:p w:rsidR="00EC3688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sağlık raporlarını kontrol etmek ve onaylamak</w:t>
            </w:r>
            <w:r w:rsidR="00EC3688" w:rsidRPr="003C52A2">
              <w:rPr>
                <w:rFonts w:asciiTheme="minorHAnsi" w:hAnsiTheme="minorHAnsi" w:cstheme="minorHAnsi"/>
              </w:rPr>
              <w:t xml:space="preserve"> </w:t>
            </w:r>
          </w:p>
          <w:p w:rsidR="00DB60CE" w:rsidRPr="003C52A2" w:rsidRDefault="00EC3688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 Evine başvuran öğrencilerin sağlık kontrolünü gerçekleştirmek</w:t>
            </w:r>
          </w:p>
          <w:p w:rsidR="00A16FA7" w:rsidRPr="003C52A2" w:rsidRDefault="00DB60CE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T.C. Bişkek ilkokul öğrencilerinin sağlık kontrolünü yapmak </w:t>
            </w:r>
            <w:r w:rsidR="00A16FA7" w:rsidRPr="003C52A2">
              <w:rPr>
                <w:rFonts w:asciiTheme="minorHAnsi" w:hAnsiTheme="minorHAnsi" w:cstheme="minorHAnsi"/>
              </w:rPr>
              <w:t xml:space="preserve"> </w:t>
            </w:r>
          </w:p>
          <w:p w:rsidR="00A16FA7" w:rsidRPr="003C52A2" w:rsidRDefault="00A16FA7" w:rsidP="0055538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Üniversite öğrencileri ve personellerinin sağlığını koruma amacıyla profilaksi işlerini gerçekleştirmek (akciğer röntgeni) </w:t>
            </w:r>
          </w:p>
          <w:p w:rsidR="00A16FA7" w:rsidRPr="003C52A2" w:rsidRDefault="00A16FA7" w:rsidP="0055538D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sağlık hizmetlerini sağlamak amacıyla Uzman Hekimler ile hizmet sözleşmesini yapmak ve onları işe başlatmak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çalışma raporu hazırlamak, Başkanlığa sunmak</w:t>
            </w:r>
          </w:p>
          <w:p w:rsidR="00A16FA7" w:rsidRPr="003C52A2" w:rsidRDefault="00EC3688" w:rsidP="0055538D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‘Akut respiratö</w:t>
            </w:r>
            <w:r w:rsidR="00A16FA7" w:rsidRPr="003C52A2">
              <w:rPr>
                <w:rFonts w:asciiTheme="minorHAnsi" w:hAnsiTheme="minorHAnsi" w:cstheme="minorHAnsi"/>
              </w:rPr>
              <w:t xml:space="preserve">r virüs enfeksiyonu, grip ve korunma yolları’ konulu seminer düzenlemek </w:t>
            </w:r>
          </w:p>
          <w:p w:rsidR="00A16FA7" w:rsidRPr="003C52A2" w:rsidRDefault="00EC3688" w:rsidP="0055538D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‘Menenjit. Klinik. Korunma y</w:t>
            </w:r>
            <w:r w:rsidR="00A16FA7" w:rsidRPr="003C52A2">
              <w:rPr>
                <w:rFonts w:asciiTheme="minorHAnsi" w:hAnsiTheme="minorHAnsi" w:cstheme="minorHAnsi"/>
              </w:rPr>
              <w:t>olları.’ konulu seminer düzenlemek</w:t>
            </w:r>
          </w:p>
        </w:tc>
      </w:tr>
      <w:tr w:rsidR="00A16FA7" w:rsidRPr="003C52A2" w:rsidTr="000C03B0">
        <w:trPr>
          <w:trHeight w:val="548"/>
        </w:trPr>
        <w:tc>
          <w:tcPr>
            <w:tcW w:w="1560" w:type="dxa"/>
            <w:shd w:val="clear" w:color="auto" w:fill="A5D5E2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Kasım 201</w:t>
            </w:r>
            <w:r w:rsidR="00DB60CE" w:rsidRPr="00220CF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221" w:type="dxa"/>
            <w:shd w:val="clear" w:color="auto" w:fill="A5D5E2"/>
            <w:hideMark/>
          </w:tcPr>
          <w:p w:rsidR="00A16FA7" w:rsidRPr="003C52A2" w:rsidRDefault="00A16FA7" w:rsidP="0055538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başvuran hastaları muayene etmek</w:t>
            </w:r>
          </w:p>
          <w:p w:rsidR="00A16FA7" w:rsidRPr="003C52A2" w:rsidRDefault="00A16FA7" w:rsidP="0055538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olan hastaları tedavi etmek</w:t>
            </w:r>
          </w:p>
          <w:p w:rsidR="00A16FA7" w:rsidRPr="003C52A2" w:rsidRDefault="00A16FA7" w:rsidP="0055538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olmayan hastaları Bişkek</w:t>
            </w:r>
            <w:r w:rsidR="00BC6D61" w:rsidRPr="003C52A2">
              <w:rPr>
                <w:rFonts w:asciiTheme="minorHAnsi" w:hAnsiTheme="minorHAnsi" w:cstheme="minorHAnsi"/>
              </w:rPr>
              <w:t>’</w:t>
            </w:r>
            <w:r w:rsidRPr="003C52A2">
              <w:rPr>
                <w:rFonts w:asciiTheme="minorHAnsi" w:hAnsiTheme="minorHAnsi" w:cstheme="minorHAnsi"/>
              </w:rPr>
              <w:t>teki ilgili sağlık kurumlarına sevk etmek</w:t>
            </w:r>
          </w:p>
          <w:p w:rsidR="00A16FA7" w:rsidRPr="003C52A2" w:rsidRDefault="00A16FA7" w:rsidP="0055538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sağlık raporlarını kontrol etmek ve onaylamak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Üniversite öğrencileri ve personellerinin sağlığını koruma amacıyla profilaksi işlerini gerçekleştirmek (akciğer röntgeni)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çalışma raporu hazırlamak, Başkanlığa sunmak    </w:t>
            </w:r>
          </w:p>
          <w:p w:rsidR="00A16FA7" w:rsidRPr="003C52A2" w:rsidRDefault="00A16FA7" w:rsidP="0055538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‘Şeker hastalığı. Klinik. Korunma yolları’ konulu seminer düzenlemek </w:t>
            </w:r>
          </w:p>
          <w:p w:rsidR="00A16FA7" w:rsidRPr="003C52A2" w:rsidRDefault="00A16FA7" w:rsidP="0055538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‘İyot eksikliği hastalıkları ve korunma yolları’ konulu seminer düzenlemek</w:t>
            </w:r>
          </w:p>
        </w:tc>
      </w:tr>
      <w:tr w:rsidR="00A16FA7" w:rsidRPr="003C52A2" w:rsidTr="000C03B0">
        <w:trPr>
          <w:trHeight w:val="943"/>
        </w:trPr>
        <w:tc>
          <w:tcPr>
            <w:tcW w:w="1560" w:type="dxa"/>
            <w:shd w:val="clear" w:color="auto" w:fill="D2EAF1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lastRenderedPageBreak/>
              <w:t>Aralık 201</w:t>
            </w:r>
            <w:r w:rsidR="00DB60CE" w:rsidRPr="00220CF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221" w:type="dxa"/>
            <w:shd w:val="clear" w:color="auto" w:fill="D2EAF1"/>
            <w:hideMark/>
          </w:tcPr>
          <w:p w:rsidR="00A16FA7" w:rsidRPr="003C52A2" w:rsidRDefault="00A16FA7" w:rsidP="0055538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başvuran hastaları muayene etmek</w:t>
            </w:r>
          </w:p>
          <w:p w:rsidR="00A16FA7" w:rsidRPr="003C52A2" w:rsidRDefault="00A16FA7" w:rsidP="0055538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olan hastaları tedavi etmek</w:t>
            </w:r>
          </w:p>
          <w:p w:rsidR="00A16FA7" w:rsidRPr="003C52A2" w:rsidRDefault="00A16FA7" w:rsidP="0055538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olmayan hastaları Bişkek</w:t>
            </w:r>
            <w:r w:rsidR="00EC3688" w:rsidRPr="003C52A2">
              <w:rPr>
                <w:rFonts w:asciiTheme="minorHAnsi" w:hAnsiTheme="minorHAnsi" w:cstheme="minorHAnsi"/>
              </w:rPr>
              <w:t>’</w:t>
            </w:r>
            <w:r w:rsidRPr="003C52A2">
              <w:rPr>
                <w:rFonts w:asciiTheme="minorHAnsi" w:hAnsiTheme="minorHAnsi" w:cstheme="minorHAnsi"/>
              </w:rPr>
              <w:t>teki ilgili sağlık kurumlarına sevk etmek</w:t>
            </w:r>
          </w:p>
          <w:p w:rsidR="00A16FA7" w:rsidRPr="003C52A2" w:rsidRDefault="00A16FA7" w:rsidP="0055538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sağlık raporlarını kontrol etmek ve onaylamak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Ekim ve Kasım aylarında gerçekleşmiş olan sağlık taramasının sonuçlarını çıkartmak, sonucuna göre uygun önlemleri almak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çalışma raporu hazırlamak, Başkanlığa sunmak    </w:t>
            </w:r>
          </w:p>
          <w:p w:rsidR="00A16FA7" w:rsidRPr="003C52A2" w:rsidRDefault="00A16FA7" w:rsidP="0055538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‘AİDS ve korunma yolları’ konulu seminer düzenlemek </w:t>
            </w:r>
          </w:p>
          <w:p w:rsidR="00A16FA7" w:rsidRPr="003C52A2" w:rsidRDefault="00A16FA7" w:rsidP="0055538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‘Cinsel yoluyla bulaşan enfeksiyonlar ve korunma yolları’ konulu seminer düzenlemek</w:t>
            </w:r>
          </w:p>
        </w:tc>
      </w:tr>
      <w:tr w:rsidR="00A16FA7" w:rsidRPr="003C52A2" w:rsidTr="000C03B0">
        <w:trPr>
          <w:trHeight w:val="1008"/>
        </w:trPr>
        <w:tc>
          <w:tcPr>
            <w:tcW w:w="1560" w:type="dxa"/>
            <w:shd w:val="clear" w:color="auto" w:fill="A5D5E2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Ocak 201</w:t>
            </w:r>
            <w:r w:rsidR="00DB60CE" w:rsidRPr="00220CF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221" w:type="dxa"/>
            <w:shd w:val="clear" w:color="auto" w:fill="A5D5E2"/>
            <w:hideMark/>
          </w:tcPr>
          <w:p w:rsidR="00A16FA7" w:rsidRPr="003C52A2" w:rsidRDefault="00A16FA7" w:rsidP="0055538D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başvuran hastaları muayene etmek</w:t>
            </w:r>
          </w:p>
          <w:p w:rsidR="00A16FA7" w:rsidRPr="003C52A2" w:rsidRDefault="00A16FA7" w:rsidP="0055538D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olan hastaları tedavi etmek</w:t>
            </w:r>
          </w:p>
          <w:p w:rsidR="00A16FA7" w:rsidRPr="003C52A2" w:rsidRDefault="00A16FA7" w:rsidP="0055538D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olmayan hastaları Bişkek</w:t>
            </w:r>
            <w:r w:rsidR="00EC3688" w:rsidRPr="003C52A2">
              <w:rPr>
                <w:rFonts w:asciiTheme="minorHAnsi" w:hAnsiTheme="minorHAnsi" w:cstheme="minorHAnsi"/>
              </w:rPr>
              <w:t>’</w:t>
            </w:r>
            <w:r w:rsidRPr="003C52A2">
              <w:rPr>
                <w:rFonts w:asciiTheme="minorHAnsi" w:hAnsiTheme="minorHAnsi" w:cstheme="minorHAnsi"/>
              </w:rPr>
              <w:t>teki ilgili sağlık kurumlarına sevk etmek</w:t>
            </w:r>
          </w:p>
          <w:p w:rsidR="00A16FA7" w:rsidRPr="003C52A2" w:rsidRDefault="00A16FA7" w:rsidP="0055538D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sağlık raporlarını kontrol etmek ve onaylamak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Sağlık Merkezinde bulunan Laboratuar donanımı kontrol etmek, eksik olan malzemeleri tamamlamak ve işe başlatmak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çalışma raporu hazırlamak, Başkanlığa sunmak      </w:t>
            </w:r>
          </w:p>
          <w:p w:rsidR="00A16FA7" w:rsidRPr="003C52A2" w:rsidRDefault="00A16FA7" w:rsidP="0055538D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‘Soğuk algınlığı hastalıklarının korunma yolları’ konulu seminer düzenlemek</w:t>
            </w:r>
          </w:p>
          <w:p w:rsidR="00A16FA7" w:rsidRPr="003C52A2" w:rsidRDefault="00A16FA7" w:rsidP="0055538D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‘Bruselloz. Klinik. Korunma’ yolları konulu seminer düzenlemek</w:t>
            </w:r>
          </w:p>
        </w:tc>
      </w:tr>
      <w:tr w:rsidR="00A16FA7" w:rsidRPr="003C52A2" w:rsidTr="000C03B0">
        <w:trPr>
          <w:trHeight w:val="584"/>
        </w:trPr>
        <w:tc>
          <w:tcPr>
            <w:tcW w:w="1560" w:type="dxa"/>
            <w:shd w:val="clear" w:color="auto" w:fill="D2EAF1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Şubat 201</w:t>
            </w:r>
            <w:r w:rsidR="00DB60CE" w:rsidRPr="00220CF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221" w:type="dxa"/>
            <w:shd w:val="clear" w:color="auto" w:fill="D2EAF1"/>
            <w:hideMark/>
          </w:tcPr>
          <w:p w:rsidR="00A16FA7" w:rsidRPr="003C52A2" w:rsidRDefault="00A16FA7" w:rsidP="0055538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başvuran hastaları muayene etmek</w:t>
            </w:r>
          </w:p>
          <w:p w:rsidR="00A16FA7" w:rsidRPr="003C52A2" w:rsidRDefault="00A16FA7" w:rsidP="0055538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olan hastaları tedavi etmek</w:t>
            </w:r>
          </w:p>
          <w:p w:rsidR="00A16FA7" w:rsidRPr="003C52A2" w:rsidRDefault="00A16FA7" w:rsidP="0055538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olmayan hastaları Bişkek</w:t>
            </w:r>
            <w:r w:rsidR="00EC3688" w:rsidRPr="003C52A2">
              <w:rPr>
                <w:rFonts w:asciiTheme="minorHAnsi" w:hAnsiTheme="minorHAnsi" w:cstheme="minorHAnsi"/>
              </w:rPr>
              <w:t>’</w:t>
            </w:r>
            <w:r w:rsidRPr="003C52A2">
              <w:rPr>
                <w:rFonts w:asciiTheme="minorHAnsi" w:hAnsiTheme="minorHAnsi" w:cstheme="minorHAnsi"/>
              </w:rPr>
              <w:t>teki ilgili sağlık kurumlarına sevk etmek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Öğrencilerin sağlık raporlarını kontrol etmek ve onaylamak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çalışma raporu hazırlamak, Başkanlığa sunmak    </w:t>
            </w:r>
          </w:p>
          <w:p w:rsidR="00A16FA7" w:rsidRPr="003C52A2" w:rsidRDefault="00A16FA7" w:rsidP="0055538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‘Sigara ve alkol kullanmanın zararları’ konulu seminer düzenlemek</w:t>
            </w:r>
          </w:p>
          <w:p w:rsidR="00A16FA7" w:rsidRPr="003C52A2" w:rsidRDefault="00A16FA7" w:rsidP="0055538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‘Difteri, klinik. Korunma yolları’ konulu seminer düzenlemek</w:t>
            </w:r>
          </w:p>
        </w:tc>
      </w:tr>
      <w:tr w:rsidR="00A16FA7" w:rsidRPr="003C52A2" w:rsidTr="000C03B0">
        <w:trPr>
          <w:trHeight w:val="268"/>
        </w:trPr>
        <w:tc>
          <w:tcPr>
            <w:tcW w:w="1560" w:type="dxa"/>
            <w:shd w:val="clear" w:color="auto" w:fill="A5D5E2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Mart 201</w:t>
            </w:r>
            <w:r w:rsidR="00DB60CE" w:rsidRPr="00220CF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221" w:type="dxa"/>
            <w:shd w:val="clear" w:color="auto" w:fill="A5D5E2"/>
            <w:hideMark/>
          </w:tcPr>
          <w:p w:rsidR="00A16FA7" w:rsidRPr="003C52A2" w:rsidRDefault="00A16FA7" w:rsidP="0055538D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başvuran hastaları muayene etmek</w:t>
            </w:r>
          </w:p>
          <w:p w:rsidR="00A16FA7" w:rsidRPr="003C52A2" w:rsidRDefault="00A16FA7" w:rsidP="0055538D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olan hastaları tedavi etmek</w:t>
            </w:r>
          </w:p>
          <w:p w:rsidR="00A16FA7" w:rsidRPr="003C52A2" w:rsidRDefault="00A16FA7" w:rsidP="0055538D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olmayan hastaları Bişkek</w:t>
            </w:r>
            <w:r w:rsidR="00EC3688" w:rsidRPr="003C52A2">
              <w:rPr>
                <w:rFonts w:asciiTheme="minorHAnsi" w:hAnsiTheme="minorHAnsi" w:cstheme="minorHAnsi"/>
              </w:rPr>
              <w:t>’</w:t>
            </w:r>
            <w:r w:rsidRPr="003C52A2">
              <w:rPr>
                <w:rFonts w:asciiTheme="minorHAnsi" w:hAnsiTheme="minorHAnsi" w:cstheme="minorHAnsi"/>
              </w:rPr>
              <w:t>teki ilgili sağlık kurumlarına sevk etmek</w:t>
            </w:r>
          </w:p>
          <w:p w:rsidR="00A16FA7" w:rsidRPr="003C52A2" w:rsidRDefault="00A16FA7" w:rsidP="0055538D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sağlık raporlarını kontrol etmek ve onaylamak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Merkezde bulunan ilaçların ve tıbbi malzemelerin genel sayımını yapmak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çalışma raporu hazırlamak, Başkanlığa sunmak    </w:t>
            </w:r>
          </w:p>
          <w:p w:rsidR="00A16FA7" w:rsidRPr="003C52A2" w:rsidRDefault="00A16FA7" w:rsidP="0055538D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‘Tuberküloz’ konulu seminer düzenlemek </w:t>
            </w:r>
          </w:p>
          <w:p w:rsidR="00A16FA7" w:rsidRPr="003C52A2" w:rsidRDefault="00A16FA7" w:rsidP="0055538D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‘Onikiparmak bağırsak ve mide ülseri. Korunma yolları’ konulu seminer düzenlemek</w:t>
            </w:r>
          </w:p>
        </w:tc>
      </w:tr>
      <w:tr w:rsidR="00A16FA7" w:rsidRPr="003C52A2" w:rsidTr="000C03B0">
        <w:trPr>
          <w:trHeight w:val="584"/>
        </w:trPr>
        <w:tc>
          <w:tcPr>
            <w:tcW w:w="1560" w:type="dxa"/>
            <w:shd w:val="clear" w:color="auto" w:fill="D2EAF1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Nisan 201</w:t>
            </w:r>
            <w:r w:rsidR="00DB60CE" w:rsidRPr="00220CF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221" w:type="dxa"/>
            <w:shd w:val="clear" w:color="auto" w:fill="D2EAF1"/>
            <w:hideMark/>
          </w:tcPr>
          <w:p w:rsidR="00A16FA7" w:rsidRPr="003C52A2" w:rsidRDefault="00A16FA7" w:rsidP="0055538D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başvuran hastaları muayene etmek</w:t>
            </w:r>
          </w:p>
          <w:p w:rsidR="00A16FA7" w:rsidRPr="003C52A2" w:rsidRDefault="00A16FA7" w:rsidP="0055538D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olan hastaları tedavi etmek</w:t>
            </w:r>
          </w:p>
          <w:p w:rsidR="00A16FA7" w:rsidRPr="003C52A2" w:rsidRDefault="00A16FA7" w:rsidP="0055538D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olmayan hastaları Bişkek</w:t>
            </w:r>
            <w:r w:rsidR="00EC3688" w:rsidRPr="003C52A2">
              <w:rPr>
                <w:rFonts w:asciiTheme="minorHAnsi" w:hAnsiTheme="minorHAnsi" w:cstheme="minorHAnsi"/>
              </w:rPr>
              <w:t>’</w:t>
            </w:r>
            <w:r w:rsidRPr="003C52A2">
              <w:rPr>
                <w:rFonts w:asciiTheme="minorHAnsi" w:hAnsiTheme="minorHAnsi" w:cstheme="minorHAnsi"/>
              </w:rPr>
              <w:t>teki ilgili sağlık kurumlarına sevk etmek</w:t>
            </w:r>
          </w:p>
          <w:p w:rsidR="00A16FA7" w:rsidRPr="003C52A2" w:rsidRDefault="00A16FA7" w:rsidP="0055538D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sağlık raporlarını kontrol etmek ve onaylamak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alınacak olan ilaçların ve tıbbi malzemelerin listesini hazırlamak ve uygun görüldüğü takdirde satın almak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çalışma raporu hazırlamak, Başkanlığa sunmak    </w:t>
            </w:r>
          </w:p>
          <w:p w:rsidR="00A16FA7" w:rsidRPr="003C52A2" w:rsidRDefault="00A16FA7" w:rsidP="0055538D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‘Demir eksikliği anemisi. Klinik. Korunma yolları’ konulu seminer düzenlemek </w:t>
            </w:r>
          </w:p>
          <w:p w:rsidR="00A16FA7" w:rsidRPr="003C52A2" w:rsidRDefault="00EC3688" w:rsidP="0055538D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‘Bağırsak enfeksiyonları,</w:t>
            </w:r>
            <w:r w:rsidR="00A16FA7" w:rsidRPr="003C52A2">
              <w:rPr>
                <w:rFonts w:asciiTheme="minorHAnsi" w:hAnsiTheme="minorHAnsi" w:cstheme="minorHAnsi"/>
              </w:rPr>
              <w:t xml:space="preserve"> korunma yolları’ konulu seminer düzenlemek</w:t>
            </w:r>
          </w:p>
        </w:tc>
      </w:tr>
      <w:tr w:rsidR="00A16FA7" w:rsidRPr="003C52A2" w:rsidTr="000C03B0">
        <w:trPr>
          <w:trHeight w:val="584"/>
        </w:trPr>
        <w:tc>
          <w:tcPr>
            <w:tcW w:w="1560" w:type="dxa"/>
            <w:shd w:val="clear" w:color="auto" w:fill="A5D5E2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Mayıs 201</w:t>
            </w:r>
            <w:r w:rsidR="00DB60CE" w:rsidRPr="00220CF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221" w:type="dxa"/>
            <w:shd w:val="clear" w:color="auto" w:fill="A5D5E2"/>
            <w:hideMark/>
          </w:tcPr>
          <w:p w:rsidR="00A16FA7" w:rsidRPr="003C52A2" w:rsidRDefault="00A16FA7" w:rsidP="0055538D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başvuran hastaları muayene etmek</w:t>
            </w:r>
          </w:p>
          <w:p w:rsidR="00A16FA7" w:rsidRPr="003C52A2" w:rsidRDefault="00A16FA7" w:rsidP="0055538D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olan hastaları tedavi etmek</w:t>
            </w:r>
          </w:p>
          <w:p w:rsidR="00A16FA7" w:rsidRPr="003C52A2" w:rsidRDefault="00A16FA7" w:rsidP="0055538D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olmayan hastaları Bişkek</w:t>
            </w:r>
            <w:r w:rsidR="00EC3688" w:rsidRPr="003C52A2">
              <w:rPr>
                <w:rFonts w:asciiTheme="minorHAnsi" w:hAnsiTheme="minorHAnsi" w:cstheme="minorHAnsi"/>
              </w:rPr>
              <w:t>’</w:t>
            </w:r>
            <w:r w:rsidRPr="003C52A2">
              <w:rPr>
                <w:rFonts w:asciiTheme="minorHAnsi" w:hAnsiTheme="minorHAnsi" w:cstheme="minorHAnsi"/>
              </w:rPr>
              <w:t>teki ilgili sağlık kurumlarına sevk etmek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Öğrencilerin sağlık raporlarını kontrol etmek ve onaylamak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lastRenderedPageBreak/>
              <w:t xml:space="preserve">Aylık çalışma raporu hazırlamak, Başkanlığa sunmak    </w:t>
            </w:r>
          </w:p>
          <w:p w:rsidR="00A16FA7" w:rsidRPr="003C52A2" w:rsidRDefault="00A16FA7" w:rsidP="0055538D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‘Tüberküloz. Klinik. Korunma yolları’ adlı seminer yapmak</w:t>
            </w:r>
          </w:p>
          <w:p w:rsidR="00A16FA7" w:rsidRPr="003C52A2" w:rsidRDefault="00A16FA7" w:rsidP="0055538D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‘Kalp-damar hastalıkları’ konulu seminer düzenlemek</w:t>
            </w:r>
          </w:p>
        </w:tc>
      </w:tr>
      <w:tr w:rsidR="00A16FA7" w:rsidRPr="003C52A2" w:rsidTr="000C03B0">
        <w:trPr>
          <w:trHeight w:val="584"/>
        </w:trPr>
        <w:tc>
          <w:tcPr>
            <w:tcW w:w="1560" w:type="dxa"/>
            <w:shd w:val="clear" w:color="auto" w:fill="D2EAF1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lastRenderedPageBreak/>
              <w:t>Haziran 201</w:t>
            </w:r>
            <w:r w:rsidR="00DB60CE" w:rsidRPr="00220CF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221" w:type="dxa"/>
            <w:shd w:val="clear" w:color="auto" w:fill="D2EAF1"/>
            <w:hideMark/>
          </w:tcPr>
          <w:p w:rsidR="00A16FA7" w:rsidRPr="003C52A2" w:rsidRDefault="00A16FA7" w:rsidP="0055538D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başvuran hastaları muayene etmek</w:t>
            </w:r>
          </w:p>
          <w:p w:rsidR="00A16FA7" w:rsidRPr="003C52A2" w:rsidRDefault="00A16FA7" w:rsidP="0055538D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olan hastaları tedavi etmek</w:t>
            </w:r>
          </w:p>
          <w:p w:rsidR="00A16FA7" w:rsidRPr="003C52A2" w:rsidRDefault="00A16FA7" w:rsidP="0055538D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olmayan hastaları Bişkek</w:t>
            </w:r>
            <w:r w:rsidR="00EC3688" w:rsidRPr="003C52A2">
              <w:rPr>
                <w:rFonts w:asciiTheme="minorHAnsi" w:hAnsiTheme="minorHAnsi" w:cstheme="minorHAnsi"/>
              </w:rPr>
              <w:t>’</w:t>
            </w:r>
            <w:r w:rsidRPr="003C52A2">
              <w:rPr>
                <w:rFonts w:asciiTheme="minorHAnsi" w:hAnsiTheme="minorHAnsi" w:cstheme="minorHAnsi"/>
              </w:rPr>
              <w:t>teki ilgili sağlık kurumlarına sevk etmek</w:t>
            </w:r>
          </w:p>
          <w:p w:rsidR="00A16FA7" w:rsidRPr="003C52A2" w:rsidRDefault="00A16FA7" w:rsidP="0055538D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sağlık raporlarını kontrol etmek ve onaylamak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çalışma raporu hazırlamak, Başkanlığa sunmak    </w:t>
            </w:r>
          </w:p>
        </w:tc>
      </w:tr>
      <w:tr w:rsidR="00A16FA7" w:rsidRPr="003C52A2" w:rsidTr="000C03B0">
        <w:trPr>
          <w:trHeight w:val="584"/>
        </w:trPr>
        <w:tc>
          <w:tcPr>
            <w:tcW w:w="1560" w:type="dxa"/>
            <w:shd w:val="clear" w:color="auto" w:fill="A5D5E2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Temmuz 201</w:t>
            </w:r>
            <w:r w:rsidR="00DB60CE" w:rsidRPr="00220CF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221" w:type="dxa"/>
            <w:shd w:val="clear" w:color="auto" w:fill="A5D5E2"/>
            <w:hideMark/>
          </w:tcPr>
          <w:p w:rsidR="00A16FA7" w:rsidRPr="003C52A2" w:rsidRDefault="00A16FA7" w:rsidP="0055538D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Merkezine başvuran hastaları muayene etmek</w:t>
            </w:r>
          </w:p>
          <w:p w:rsidR="00A16FA7" w:rsidRPr="003C52A2" w:rsidRDefault="00A16FA7" w:rsidP="0055538D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olan hastaları tedavi etmek</w:t>
            </w:r>
          </w:p>
          <w:p w:rsidR="00A16FA7" w:rsidRPr="003C52A2" w:rsidRDefault="00A16FA7" w:rsidP="0055538D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Sağlık Merkezinde tedavisi mümkün olmayan hastaları Bişkek</w:t>
            </w:r>
            <w:r w:rsidR="00EC3688" w:rsidRPr="003C52A2">
              <w:rPr>
                <w:rFonts w:asciiTheme="minorHAnsi" w:hAnsiTheme="minorHAnsi" w:cstheme="minorHAnsi"/>
              </w:rPr>
              <w:t>’</w:t>
            </w:r>
            <w:r w:rsidRPr="003C52A2">
              <w:rPr>
                <w:rFonts w:asciiTheme="minorHAnsi" w:hAnsiTheme="minorHAnsi" w:cstheme="minorHAnsi"/>
              </w:rPr>
              <w:t>teki ilgili sağlık kurumlarına sevk etmek</w:t>
            </w:r>
          </w:p>
          <w:p w:rsidR="00A16FA7" w:rsidRPr="003C52A2" w:rsidRDefault="00A16FA7" w:rsidP="0055538D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ÖSYM sınavına hazırlanmak, çalışma çizelgesin oluşturmak</w:t>
            </w:r>
          </w:p>
          <w:p w:rsidR="00A16FA7" w:rsidRPr="003C52A2" w:rsidRDefault="00A16FA7" w:rsidP="0055538D">
            <w:pPr>
              <w:pStyle w:val="a3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C52A2">
              <w:rPr>
                <w:rFonts w:asciiTheme="minorHAnsi" w:hAnsiTheme="minorHAnsi" w:cstheme="minorHAnsi"/>
                <w:sz w:val="22"/>
                <w:szCs w:val="22"/>
              </w:rPr>
              <w:t xml:space="preserve">Genel olarak üniversitenin özellikle yemekhanenin, yurdun, dershanelerin hijyen durumunu kontrol etmek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Deratizasyon ve diğer böcek ilaçlama işlemlerini gerçekleştirmek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çalışma raporu hazırlamak, Başkanlığa sunmak    </w:t>
            </w:r>
          </w:p>
        </w:tc>
      </w:tr>
      <w:tr w:rsidR="00A16FA7" w:rsidRPr="003C52A2" w:rsidTr="000C03B0">
        <w:trPr>
          <w:trHeight w:val="304"/>
        </w:trPr>
        <w:tc>
          <w:tcPr>
            <w:tcW w:w="1560" w:type="dxa"/>
            <w:shd w:val="clear" w:color="auto" w:fill="D2EAF1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Ağustos 201</w:t>
            </w:r>
            <w:r w:rsidR="00DB60CE" w:rsidRPr="00220CF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221" w:type="dxa"/>
            <w:shd w:val="clear" w:color="auto" w:fill="D2EAF1"/>
            <w:hideMark/>
          </w:tcPr>
          <w:p w:rsidR="00A16FA7" w:rsidRPr="003C52A2" w:rsidRDefault="00A16FA7" w:rsidP="0055538D">
            <w:pPr>
              <w:pStyle w:val="a3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C52A2">
              <w:rPr>
                <w:rFonts w:asciiTheme="minorHAnsi" w:hAnsiTheme="minorHAnsi" w:cstheme="minorHAnsi"/>
                <w:sz w:val="22"/>
                <w:szCs w:val="22"/>
              </w:rPr>
              <w:t>Doktor randevusuna ihtiyacı olan hastaları kabul etmek</w:t>
            </w:r>
          </w:p>
          <w:p w:rsidR="00A16FA7" w:rsidRPr="003C52A2" w:rsidRDefault="00A16FA7" w:rsidP="0055538D">
            <w:pPr>
              <w:pStyle w:val="a3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C52A2">
              <w:rPr>
                <w:rFonts w:asciiTheme="minorHAnsi" w:hAnsiTheme="minorHAnsi" w:cstheme="minorHAnsi"/>
                <w:sz w:val="22"/>
                <w:szCs w:val="22"/>
              </w:rPr>
              <w:t xml:space="preserve">Deratizasyon ve diğer böcek ilaçlama işlemlerini gerçekleştirmek </w:t>
            </w:r>
          </w:p>
          <w:p w:rsidR="00A16FA7" w:rsidRPr="003C52A2" w:rsidRDefault="00A16FA7" w:rsidP="0055538D">
            <w:pPr>
              <w:pStyle w:val="a3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C52A2">
              <w:rPr>
                <w:rFonts w:asciiTheme="minorHAnsi" w:hAnsiTheme="minorHAnsi" w:cstheme="minorHAnsi"/>
                <w:sz w:val="22"/>
                <w:szCs w:val="22"/>
              </w:rPr>
              <w:t xml:space="preserve">Genel olarak üniversitenin özellikle yemekhanenin, yurdun, dershanelerin hijyen durumunu kontrol etmek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 Evi ve BESYO için yapılacak olan sağlık kontrolüne hazırlanmak, gerek olan malzemeleri, v.s. hazırlamak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K.C. Sağlık Bakanlığına bağlı Denetleme Kurumları ile işbirliğinde bulunmak, iş ve hizmet sözleşmeleri hazırlamak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Yeni eğitim-öğretim yılı için diğer hazırlıklar yapmak </w:t>
            </w:r>
          </w:p>
          <w:p w:rsidR="00A16FA7" w:rsidRPr="003C52A2" w:rsidRDefault="00A16FA7" w:rsidP="00555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çalışma raporu hazırlamak, Başkanlığa sunmak     </w:t>
            </w:r>
          </w:p>
        </w:tc>
      </w:tr>
      <w:tr w:rsidR="00A16FA7" w:rsidRPr="003C52A2" w:rsidTr="000C03B0">
        <w:trPr>
          <w:trHeight w:val="304"/>
        </w:trPr>
        <w:tc>
          <w:tcPr>
            <w:tcW w:w="1560" w:type="dxa"/>
            <w:shd w:val="clear" w:color="auto" w:fill="D2EAF1"/>
            <w:vAlign w:val="center"/>
            <w:hideMark/>
          </w:tcPr>
          <w:p w:rsidR="00A16FA7" w:rsidRPr="00220CF7" w:rsidRDefault="00A16FA7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Her gün yapılan işler</w:t>
            </w:r>
          </w:p>
        </w:tc>
        <w:tc>
          <w:tcPr>
            <w:tcW w:w="8221" w:type="dxa"/>
            <w:shd w:val="clear" w:color="auto" w:fill="D2EAF1"/>
            <w:hideMark/>
          </w:tcPr>
          <w:p w:rsidR="00A16FA7" w:rsidRPr="003C52A2" w:rsidRDefault="00A16FA7" w:rsidP="0055538D">
            <w:pPr>
              <w:pStyle w:val="a3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C52A2">
              <w:rPr>
                <w:rFonts w:asciiTheme="minorHAnsi" w:hAnsiTheme="minorHAnsi" w:cstheme="minorHAnsi"/>
                <w:sz w:val="22"/>
                <w:szCs w:val="22"/>
              </w:rPr>
              <w:t>Hastaları muayene etmek, tedavisini uygulamak</w:t>
            </w:r>
          </w:p>
          <w:p w:rsidR="00A16FA7" w:rsidRPr="003C52A2" w:rsidRDefault="00A16FA7" w:rsidP="0055538D">
            <w:pPr>
              <w:pStyle w:val="a3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C52A2">
              <w:rPr>
                <w:rFonts w:asciiTheme="minorHAnsi" w:hAnsiTheme="minorHAnsi" w:cstheme="minorHAnsi"/>
                <w:sz w:val="22"/>
                <w:szCs w:val="22"/>
              </w:rPr>
              <w:t>İlacı parenteral yolla uygulamak</w:t>
            </w:r>
          </w:p>
          <w:p w:rsidR="00A16FA7" w:rsidRPr="003C52A2" w:rsidRDefault="00A16FA7" w:rsidP="0055538D">
            <w:pPr>
              <w:pStyle w:val="a3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C52A2">
              <w:rPr>
                <w:rFonts w:asciiTheme="minorHAnsi" w:hAnsiTheme="minorHAnsi" w:cstheme="minorHAnsi"/>
                <w:sz w:val="22"/>
                <w:szCs w:val="22"/>
              </w:rPr>
              <w:t>Pansuman yapmak</w:t>
            </w:r>
          </w:p>
          <w:p w:rsidR="00A16FA7" w:rsidRPr="003C52A2" w:rsidRDefault="00A16FA7" w:rsidP="0055538D">
            <w:pPr>
              <w:pStyle w:val="a3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C52A2">
              <w:rPr>
                <w:rFonts w:asciiTheme="minorHAnsi" w:hAnsiTheme="minorHAnsi" w:cstheme="minorHAnsi"/>
                <w:sz w:val="22"/>
                <w:szCs w:val="22"/>
              </w:rPr>
              <w:t xml:space="preserve">Ultrasonografi  </w:t>
            </w:r>
          </w:p>
          <w:p w:rsidR="00A16FA7" w:rsidRPr="003C52A2" w:rsidRDefault="00A16FA7" w:rsidP="0055538D">
            <w:pPr>
              <w:pStyle w:val="a3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C52A2">
              <w:rPr>
                <w:rFonts w:asciiTheme="minorHAnsi" w:hAnsiTheme="minorHAnsi" w:cstheme="minorHAnsi"/>
                <w:sz w:val="22"/>
                <w:szCs w:val="22"/>
              </w:rPr>
              <w:t>Elektrokardiyografi</w:t>
            </w:r>
          </w:p>
          <w:p w:rsidR="00A16FA7" w:rsidRPr="003C52A2" w:rsidRDefault="00A16FA7" w:rsidP="0055538D">
            <w:pPr>
              <w:pStyle w:val="a3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C52A2">
              <w:rPr>
                <w:rFonts w:asciiTheme="minorHAnsi" w:hAnsiTheme="minorHAnsi" w:cstheme="minorHAnsi"/>
                <w:sz w:val="22"/>
                <w:szCs w:val="22"/>
              </w:rPr>
              <w:t xml:space="preserve">Röntgen </w:t>
            </w:r>
          </w:p>
          <w:p w:rsidR="00A16FA7" w:rsidRPr="003C52A2" w:rsidRDefault="00A16FA7" w:rsidP="0055538D">
            <w:pPr>
              <w:pStyle w:val="a3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C52A2">
              <w:rPr>
                <w:rFonts w:asciiTheme="minorHAnsi" w:hAnsiTheme="minorHAnsi" w:cstheme="minorHAnsi"/>
                <w:sz w:val="22"/>
                <w:szCs w:val="22"/>
              </w:rPr>
              <w:t xml:space="preserve">Dokümantasyon, evrak işlerini yürütmek v.s. </w:t>
            </w:r>
          </w:p>
        </w:tc>
      </w:tr>
    </w:tbl>
    <w:p w:rsidR="00A16FA7" w:rsidRPr="003C52A2" w:rsidRDefault="00A16FA7" w:rsidP="0055538D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0B575F" w:rsidRPr="003C52A2" w:rsidRDefault="000B575F" w:rsidP="005553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C52A2">
        <w:rPr>
          <w:rFonts w:asciiTheme="minorHAnsi" w:hAnsiTheme="minorHAnsi" w:cstheme="minorHAnsi"/>
          <w:b/>
        </w:rPr>
        <w:t>Öğrenci Gelişim ve Danışma Merkezi Müdürlüğü</w:t>
      </w:r>
    </w:p>
    <w:p w:rsidR="000B575F" w:rsidRPr="003C52A2" w:rsidRDefault="000B575F" w:rsidP="005553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8199"/>
      </w:tblGrid>
      <w:tr w:rsidR="002B7028" w:rsidRPr="003C52A2" w:rsidTr="002B7028">
        <w:trPr>
          <w:trHeight w:val="123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B575F" w:rsidRPr="00220CF7" w:rsidRDefault="000B575F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0CF7">
              <w:rPr>
                <w:rFonts w:asciiTheme="minorHAnsi" w:hAnsiTheme="minorHAnsi" w:cstheme="minorHAnsi"/>
                <w:b/>
                <w:bCs/>
              </w:rPr>
              <w:t>Aylar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B575F" w:rsidRPr="003C52A2" w:rsidRDefault="000B575F" w:rsidP="005553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2A2">
              <w:rPr>
                <w:rFonts w:asciiTheme="minorHAnsi" w:hAnsiTheme="minorHAnsi" w:cstheme="minorHAnsi"/>
                <w:b/>
                <w:bCs/>
              </w:rPr>
              <w:t>Yapılacak işler</w:t>
            </w:r>
          </w:p>
        </w:tc>
      </w:tr>
      <w:tr w:rsidR="00220CF7" w:rsidRPr="003C52A2" w:rsidTr="002B7028">
        <w:trPr>
          <w:trHeight w:val="418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Eylül 2015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20CF7" w:rsidRPr="003C52A2" w:rsidRDefault="00220CF7" w:rsidP="0055538D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r w:rsidRPr="003C52A2">
              <w:rPr>
                <w:rFonts w:asciiTheme="minorHAnsi" w:hAnsiTheme="minorHAnsi" w:cstheme="minorHAnsi"/>
                <w:lang w:val="ru-RU"/>
              </w:rPr>
              <w:t>‘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Oryantasyon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’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toplantıları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Bireysel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Psikolojik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Danışma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220CF7" w:rsidRPr="003C52A2" w:rsidRDefault="00220CF7" w:rsidP="0055538D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Fakülte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Yüksekokullardan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gelen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talep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isteklere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göre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seminer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çalışma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gruplarının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düzenlenmesi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Pano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yerleştirilmesi</w:t>
            </w:r>
            <w:proofErr w:type="spellEnd"/>
          </w:p>
        </w:tc>
      </w:tr>
      <w:tr w:rsidR="00220CF7" w:rsidRPr="003C52A2" w:rsidTr="002572E8">
        <w:trPr>
          <w:trHeight w:val="56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Ekim 2015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0CF7" w:rsidRPr="00220CF7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220CF7">
              <w:rPr>
                <w:rFonts w:asciiTheme="minorHAnsi" w:hAnsiTheme="minorHAnsi" w:cstheme="minorHAnsi"/>
              </w:rPr>
              <w:t>‘Oryantasyon Programı’ çerçevesinde YDYO desteği ile tüm hazırlık sınıfı öğrencilerine yönelik sınıf görüşmeleri yapmak</w:t>
            </w:r>
          </w:p>
          <w:p w:rsidR="00220CF7" w:rsidRPr="003C52A2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Psiko-Eğitim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Programı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3C52A2">
              <w:rPr>
                <w:rFonts w:asciiTheme="minorHAnsi" w:hAnsiTheme="minorHAnsi" w:cstheme="minorHAnsi"/>
              </w:rPr>
              <w:t>her hafta</w:t>
            </w:r>
            <w:r w:rsidRPr="003C52A2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220CF7" w:rsidRPr="003C52A2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Bireysel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Psikolojik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Danışma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Fakülte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Yüksekokullardan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gelen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talep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isteklere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göre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seminer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çalışma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gruplarının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düzenlenmesi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Pano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yerleştirilmesi</w:t>
            </w:r>
            <w:proofErr w:type="spellEnd"/>
          </w:p>
        </w:tc>
      </w:tr>
      <w:tr w:rsidR="00220CF7" w:rsidRPr="003C52A2" w:rsidTr="002572E8">
        <w:trPr>
          <w:trHeight w:val="56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lastRenderedPageBreak/>
              <w:t>Kasım 2015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20CF7" w:rsidRPr="00220CF7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220CF7">
              <w:rPr>
                <w:rFonts w:asciiTheme="minorHAnsi" w:hAnsiTheme="minorHAnsi" w:cstheme="minorHAnsi"/>
              </w:rPr>
              <w:t>Bireyi Tanıma Faaliyetleri Çerçevesinde Projektif  ResimTestleri günleri düzenlemek (DDÇ, Olmayan hayvan, İnsan ve Yağmur Altındaki İnsan- 4 Test)</w:t>
            </w:r>
          </w:p>
          <w:p w:rsidR="00220CF7" w:rsidRPr="003C52A2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Psiko-Eğitim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Programı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3C52A2">
              <w:rPr>
                <w:rFonts w:asciiTheme="minorHAnsi" w:hAnsiTheme="minorHAnsi" w:cstheme="minorHAnsi"/>
              </w:rPr>
              <w:t>her hafta</w:t>
            </w:r>
            <w:r w:rsidRPr="003C52A2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220CF7" w:rsidRPr="003C52A2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Bireysel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Psikolojik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Danışma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Fakülte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Yüksekokullardan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gelen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talep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isteklere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göre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seminer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çalışma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gruplarının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düzenlenmesi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Pano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yerleştirilmesi</w:t>
            </w:r>
            <w:proofErr w:type="spellEnd"/>
          </w:p>
        </w:tc>
      </w:tr>
      <w:tr w:rsidR="00220CF7" w:rsidRPr="003C52A2" w:rsidTr="002572E8">
        <w:trPr>
          <w:trHeight w:val="56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Aralık 2015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0CF7" w:rsidRPr="003C52A2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Psiko-Eğitim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Programı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Psiko-Eğitim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Programı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3C52A2">
              <w:rPr>
                <w:rFonts w:asciiTheme="minorHAnsi" w:hAnsiTheme="minorHAnsi" w:cstheme="minorHAnsi"/>
              </w:rPr>
              <w:t>her hafta</w:t>
            </w:r>
            <w:r w:rsidRPr="003C52A2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220CF7" w:rsidRPr="003C52A2" w:rsidRDefault="00220CF7" w:rsidP="0055538D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Fakülte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Yüksekokullardan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gelen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talep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isteklere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göre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seminer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çalışma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gruplarının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düzenlenmesi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Pano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yerleştirilmesi</w:t>
            </w:r>
            <w:proofErr w:type="spellEnd"/>
          </w:p>
        </w:tc>
      </w:tr>
      <w:tr w:rsidR="00220CF7" w:rsidRPr="003C52A2" w:rsidTr="002572E8">
        <w:trPr>
          <w:trHeight w:val="56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Ocak 2016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20CF7" w:rsidRPr="003C52A2" w:rsidRDefault="00220CF7" w:rsidP="0055538D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Psiko-Eğitim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Programı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3C52A2">
              <w:rPr>
                <w:rFonts w:asciiTheme="minorHAnsi" w:hAnsiTheme="minorHAnsi" w:cstheme="minorHAnsi"/>
              </w:rPr>
              <w:t>her hafta</w:t>
            </w:r>
            <w:r w:rsidRPr="003C52A2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220CF7" w:rsidRPr="003C52A2" w:rsidRDefault="00220CF7" w:rsidP="0055538D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Resim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Grafık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Testleri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Bireysel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Psikolojik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Danışma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Fakülte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Yüksekokullardan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gelen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talep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isteklere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göre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seminer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çalışma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gruplarının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düzenlenmesi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Pano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yerleştirilmesi</w:t>
            </w:r>
            <w:proofErr w:type="spellEnd"/>
          </w:p>
        </w:tc>
      </w:tr>
      <w:tr w:rsidR="00220CF7" w:rsidRPr="003C52A2" w:rsidTr="002572E8">
        <w:trPr>
          <w:trHeight w:val="170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Şubat 2016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0CF7" w:rsidRPr="003C52A2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Psiko-Eğitim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Programı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3C52A2">
              <w:rPr>
                <w:rFonts w:asciiTheme="minorHAnsi" w:hAnsiTheme="minorHAnsi" w:cstheme="minorHAnsi"/>
              </w:rPr>
              <w:t>her hafta</w:t>
            </w:r>
            <w:r w:rsidRPr="003C52A2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220CF7" w:rsidRPr="003C52A2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Bireysel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Psikolojik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Danışma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6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Fakülte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Yüksekokullardan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gelen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talep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isteklere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göre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seminer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çalışma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gruplarının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düzenlenmesi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6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Pano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yerleştirilmesi</w:t>
            </w:r>
            <w:proofErr w:type="spellEnd"/>
          </w:p>
        </w:tc>
      </w:tr>
      <w:tr w:rsidR="00220CF7" w:rsidRPr="003C52A2" w:rsidTr="002572E8">
        <w:trPr>
          <w:trHeight w:val="56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Mart 2016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20CF7" w:rsidRPr="003C52A2" w:rsidRDefault="00220CF7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Psiko-Eğitim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Programı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3C52A2">
              <w:rPr>
                <w:rFonts w:asciiTheme="minorHAnsi" w:hAnsiTheme="minorHAnsi" w:cstheme="minorHAnsi"/>
              </w:rPr>
              <w:t>her hafta</w:t>
            </w:r>
            <w:r w:rsidRPr="003C52A2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220CF7" w:rsidRPr="003C52A2" w:rsidRDefault="00220CF7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C52A2">
              <w:rPr>
                <w:rFonts w:asciiTheme="minorHAnsi" w:hAnsiTheme="minorHAnsi" w:cstheme="minorHAnsi"/>
                <w:lang w:val="ru-RU"/>
              </w:rPr>
              <w:t>‘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Meslek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Seçimi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’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Testleri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Bireysel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Psikolojik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Danışma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Fakülte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Yüksekokullardan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gelen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talep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isteklere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göre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seminer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çalışma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gruplarının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düzenlenmesi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Pano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yerleştirilmesi</w:t>
            </w:r>
            <w:proofErr w:type="spellEnd"/>
          </w:p>
        </w:tc>
      </w:tr>
      <w:tr w:rsidR="00220CF7" w:rsidRPr="003C52A2" w:rsidTr="002572E8">
        <w:trPr>
          <w:trHeight w:val="56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Nisan 2016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0CF7" w:rsidRPr="003C52A2" w:rsidRDefault="00220CF7" w:rsidP="0055538D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Psiko-Eğitim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Programı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3C52A2">
              <w:rPr>
                <w:rFonts w:asciiTheme="minorHAnsi" w:hAnsiTheme="minorHAnsi" w:cstheme="minorHAnsi"/>
              </w:rPr>
              <w:t>her hafta</w:t>
            </w:r>
            <w:r w:rsidRPr="003C52A2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220CF7" w:rsidRPr="003C52A2" w:rsidRDefault="00220CF7" w:rsidP="0055538D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r w:rsidRPr="003C52A2">
              <w:rPr>
                <w:rFonts w:asciiTheme="minorHAnsi" w:hAnsiTheme="minorHAnsi" w:cstheme="minorHAnsi"/>
                <w:lang w:val="en-US"/>
              </w:rPr>
              <w:t xml:space="preserve">MMPİ- Minnesota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Çok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Yönlü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Kişilik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Testi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Bireysel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Psikolojik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Danışma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Fakülte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Yüksekokullardan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gelen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talep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isteklere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göre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seminer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çalışma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gruplarının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düzenlenmesi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Pano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yerleştirilmesi</w:t>
            </w:r>
            <w:proofErr w:type="spellEnd"/>
          </w:p>
        </w:tc>
      </w:tr>
      <w:tr w:rsidR="00220CF7" w:rsidRPr="003C52A2" w:rsidTr="002572E8">
        <w:trPr>
          <w:trHeight w:val="56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Mayıs 2016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20CF7" w:rsidRPr="003C52A2" w:rsidRDefault="00220CF7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Psiko-Eğitim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Programı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3C52A2">
              <w:rPr>
                <w:rFonts w:asciiTheme="minorHAnsi" w:hAnsiTheme="minorHAnsi" w:cstheme="minorHAnsi"/>
              </w:rPr>
              <w:t>her hafta</w:t>
            </w:r>
            <w:r w:rsidRPr="003C52A2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220CF7" w:rsidRPr="003C52A2" w:rsidRDefault="00220CF7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Resim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Testleri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Bireysel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Psikolojik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Danışma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Fakülte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Yüksekokullardan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gelen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talep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isteklere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göre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seminer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çalışma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gruplarının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düzenlenmesi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Basılı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Dağıtım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Pano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en-US"/>
              </w:rPr>
              <w:t>yerleştirilmesi</w:t>
            </w:r>
            <w:proofErr w:type="spellEnd"/>
          </w:p>
        </w:tc>
      </w:tr>
      <w:tr w:rsidR="00220CF7" w:rsidRPr="003C52A2" w:rsidTr="002572E8">
        <w:trPr>
          <w:trHeight w:val="56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Haziran 2016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0CF7" w:rsidRPr="003C52A2" w:rsidRDefault="00220CF7" w:rsidP="0055538D">
            <w:pPr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r w:rsidRPr="003C52A2">
              <w:rPr>
                <w:rFonts w:asciiTheme="minorHAnsi" w:hAnsiTheme="minorHAnsi" w:cstheme="minorHAnsi"/>
                <w:lang w:val="ru-RU"/>
              </w:rPr>
              <w:t>‘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Oryantasyon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Programı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’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hazırlıkları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. </w:t>
            </w:r>
          </w:p>
          <w:p w:rsidR="00220CF7" w:rsidRPr="003C52A2" w:rsidRDefault="00220CF7" w:rsidP="0055538D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Bireysel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Psikolojik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Danışma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Fakülte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Yüksekokullardan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gelen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talep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isteklere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göre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seminer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çalışma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gruplarının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ve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düzenlenmesi</w:t>
            </w:r>
            <w:proofErr w:type="spellEnd"/>
          </w:p>
        </w:tc>
      </w:tr>
      <w:tr w:rsidR="00220CF7" w:rsidRPr="003C52A2" w:rsidTr="002572E8">
        <w:trPr>
          <w:trHeight w:val="82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Temmuz 2016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20CF7" w:rsidRPr="00220CF7" w:rsidRDefault="00220CF7" w:rsidP="0055538D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220CF7">
              <w:rPr>
                <w:rFonts w:asciiTheme="minorHAnsi" w:hAnsiTheme="minorHAnsi" w:cstheme="minorHAnsi"/>
              </w:rPr>
              <w:t>Oryantasyon Program</w:t>
            </w:r>
            <w:r w:rsidRPr="003C52A2">
              <w:rPr>
                <w:rFonts w:asciiTheme="minorHAnsi" w:hAnsiTheme="minorHAnsi" w:cstheme="minorHAnsi"/>
              </w:rPr>
              <w:t xml:space="preserve">ı </w:t>
            </w:r>
            <w:r w:rsidRPr="003C52A2">
              <w:rPr>
                <w:rFonts w:asciiTheme="minorHAnsi" w:hAnsiTheme="minorHAnsi" w:cstheme="minorHAnsi"/>
                <w:lang w:val="ky-KG"/>
              </w:rPr>
              <w:t>(</w:t>
            </w:r>
            <w:r w:rsidRPr="003C52A2">
              <w:rPr>
                <w:rFonts w:asciiTheme="minorHAnsi" w:hAnsiTheme="minorHAnsi" w:cstheme="minorHAnsi"/>
              </w:rPr>
              <w:t>Bilgi Kitapçığının Dağıtılması</w:t>
            </w:r>
            <w:r w:rsidRPr="003C52A2">
              <w:rPr>
                <w:rFonts w:asciiTheme="minorHAnsi" w:hAnsiTheme="minorHAnsi" w:cstheme="minorHAnsi"/>
                <w:lang w:val="ky-KG"/>
              </w:rPr>
              <w:t>)</w:t>
            </w:r>
          </w:p>
          <w:p w:rsidR="00220CF7" w:rsidRPr="003C52A2" w:rsidRDefault="00220CF7" w:rsidP="0055538D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Basılı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Dağıtım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Bireysel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Psikolojik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Danışma</w:t>
            </w:r>
            <w:proofErr w:type="spellEnd"/>
          </w:p>
        </w:tc>
      </w:tr>
      <w:tr w:rsidR="00220CF7" w:rsidRPr="003C52A2" w:rsidTr="002572E8">
        <w:trPr>
          <w:trHeight w:val="56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0CF7" w:rsidRPr="00220CF7" w:rsidRDefault="00220CF7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lastRenderedPageBreak/>
              <w:t>Ağustos 2016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0CF7" w:rsidRPr="003C52A2" w:rsidRDefault="00220CF7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Oryantasyon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Program</w:t>
            </w:r>
            <w:proofErr w:type="spellEnd"/>
            <w:r w:rsidRPr="003C52A2">
              <w:rPr>
                <w:rFonts w:asciiTheme="minorHAnsi" w:hAnsiTheme="minorHAnsi" w:cstheme="minorHAnsi"/>
              </w:rPr>
              <w:t>ı</w:t>
            </w:r>
          </w:p>
          <w:p w:rsidR="00220CF7" w:rsidRPr="003C52A2" w:rsidRDefault="00220CF7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Yeni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eğitim-öğretim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yılı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hazırlıkları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Basılı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Dağıtım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materyallerinin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hazırlanması</w:t>
            </w:r>
            <w:proofErr w:type="spellEnd"/>
          </w:p>
          <w:p w:rsidR="00220CF7" w:rsidRPr="003C52A2" w:rsidRDefault="00220CF7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Bireysel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Psikolojik</w:t>
            </w:r>
            <w:proofErr w:type="spellEnd"/>
            <w:r w:rsidRPr="003C52A2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C52A2">
              <w:rPr>
                <w:rFonts w:asciiTheme="minorHAnsi" w:hAnsiTheme="minorHAnsi" w:cstheme="minorHAnsi"/>
                <w:lang w:val="ru-RU"/>
              </w:rPr>
              <w:t>Danışma</w:t>
            </w:r>
            <w:proofErr w:type="spellEnd"/>
          </w:p>
        </w:tc>
      </w:tr>
    </w:tbl>
    <w:p w:rsidR="000B575F" w:rsidRPr="003C52A2" w:rsidRDefault="000B575F" w:rsidP="0055538D">
      <w:pPr>
        <w:spacing w:after="0" w:line="240" w:lineRule="auto"/>
        <w:rPr>
          <w:rFonts w:asciiTheme="minorHAnsi" w:hAnsiTheme="minorHAnsi" w:cstheme="minorHAnsi"/>
          <w:b/>
        </w:rPr>
      </w:pPr>
    </w:p>
    <w:p w:rsidR="0055538D" w:rsidRPr="003C52A2" w:rsidRDefault="0055538D" w:rsidP="005553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proofErr w:type="spellStart"/>
      <w:r w:rsidRPr="003C52A2">
        <w:rPr>
          <w:rFonts w:asciiTheme="minorHAnsi" w:hAnsiTheme="minorHAnsi" w:cstheme="minorHAnsi"/>
          <w:b/>
          <w:lang w:val="ru-RU"/>
        </w:rPr>
        <w:t>Öğrenci</w:t>
      </w:r>
      <w:proofErr w:type="spellEnd"/>
      <w:r w:rsidRPr="003C52A2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3C52A2">
        <w:rPr>
          <w:rFonts w:asciiTheme="minorHAnsi" w:hAnsiTheme="minorHAnsi" w:cstheme="minorHAnsi"/>
          <w:b/>
          <w:lang w:val="ru-RU"/>
        </w:rPr>
        <w:t>Evleri</w:t>
      </w:r>
      <w:proofErr w:type="spellEnd"/>
      <w:r w:rsidRPr="003C52A2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3C52A2">
        <w:rPr>
          <w:rFonts w:asciiTheme="minorHAnsi" w:hAnsiTheme="minorHAnsi" w:cstheme="minorHAnsi"/>
          <w:b/>
          <w:lang w:val="ru-RU"/>
        </w:rPr>
        <w:t>Müdürlüğü</w:t>
      </w:r>
      <w:proofErr w:type="spellEnd"/>
    </w:p>
    <w:tbl>
      <w:tblPr>
        <w:tblpPr w:leftFromText="180" w:rightFromText="180" w:vertAnchor="text" w:horzAnchor="margin" w:tblpX="74" w:tblpY="306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8362"/>
      </w:tblGrid>
      <w:tr w:rsidR="0055538D" w:rsidRPr="003C52A2" w:rsidTr="00E704BC">
        <w:trPr>
          <w:trHeight w:val="123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5538D" w:rsidRPr="00220CF7" w:rsidRDefault="0055538D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0CF7">
              <w:rPr>
                <w:rFonts w:asciiTheme="minorHAnsi" w:hAnsiTheme="minorHAnsi" w:cstheme="minorHAnsi"/>
                <w:b/>
                <w:bCs/>
              </w:rPr>
              <w:t>Aylar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5538D" w:rsidRPr="003C52A2" w:rsidRDefault="0055538D" w:rsidP="005553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2A2">
              <w:rPr>
                <w:rFonts w:asciiTheme="minorHAnsi" w:hAnsiTheme="minorHAnsi" w:cstheme="minorHAnsi"/>
                <w:b/>
                <w:bCs/>
              </w:rPr>
              <w:t>Yapılacak işler</w:t>
            </w:r>
          </w:p>
        </w:tc>
      </w:tr>
      <w:tr w:rsidR="00EC4E85" w:rsidRPr="003C52A2" w:rsidTr="006E0F29">
        <w:trPr>
          <w:trHeight w:val="418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t>Eylül 2015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 Evlerine giriş hakkı kazanan ara sınıf öğrencileriyle 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Kırgızistan vatandaşı hazırlık sınıfı öğrencilerinin giriş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işlemlerinin yapılması (Ay boyunca)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Kırgızistan dışından gelen hazırlık sınıfı öğrencileriyle Mevlana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Değişim Programıyla gelen yabancı öğrencilerin karşılanması,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Üniversiteye ve Öğrenci Evlerine kayıt işlemlerine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yardımcı olunması ve uyum sürecinde kendilerine rehberlik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yapılması , 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 odalarının tertip, düzen ve temizliğinin kontrolü,                    devam – devamsızlık, disiplin ve sağlık işlemlerinin takibi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(Ay boyunca)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Personel görevlerinin belirlenmesi ve görev talimatlarının tebliğ edilmesi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İdari ve Sosyal Kültürel Çalışmaların planlanması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Öğrencilere Toplu Yaşama Kurallarının anlatılması 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 Aylık istatistik bilgilerinin toplanması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faaliyet raporunun düzenlenmesi 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Boş kalan kontenjanlar için yedek listelerden öğrenci alımlarına başlanılması</w:t>
            </w:r>
          </w:p>
        </w:tc>
      </w:tr>
      <w:tr w:rsidR="00EC4E85" w:rsidRPr="003C52A2" w:rsidTr="006E0F29">
        <w:trPr>
          <w:trHeight w:val="56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t>Ekim 2015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E85" w:rsidRPr="003C52A2" w:rsidRDefault="00EC4E85" w:rsidP="0055538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 odalarının tertip, düzen ve temizliğinin kontrolü, devam – devamsızlık, disiplin ve sağlık işlemlerinin takibi (Ay boyunca)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Boş kalan kontenjanlar için yedek listelerden öğrenci alımlarına başlanılması,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Hazırlık sınıfı öğrencilerine Öğrenci Evlerinin tanıtılması ve 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Toplu Yaşama Kurallarının anlatılması,   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Rektörlük Makamına yazılan dilekçelerin Öğrenci Evleri Yönetim Kurulunca değerlendirilerek karara bağlanması,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Yedek listelerden öğrenci kayıtlarına devam edilmesi,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istatistik bilgilerinin toplanması,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faaliyet raporunun düzenlenmesi   </w:t>
            </w:r>
          </w:p>
        </w:tc>
      </w:tr>
      <w:tr w:rsidR="00EC4E85" w:rsidRPr="003C52A2" w:rsidTr="006E0F29">
        <w:trPr>
          <w:trHeight w:val="56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t>Kasım 2015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4E85" w:rsidRPr="003C52A2" w:rsidRDefault="00EC4E85" w:rsidP="0055538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 odalarının tertip, düzen ve temizliğinin kontrolü, devam – devamsızlık, disiplin ve sağlık işlemlerinin takibi (Ay boyunca)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giriş – çıkış işlemlerine devam edilmesi,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Gerekli bakım ve tamirat işlerinin yapılması,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istatistik bilgilerinin toplanması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faaliyet raporunun düzenlenmesi        </w:t>
            </w:r>
          </w:p>
        </w:tc>
      </w:tr>
      <w:tr w:rsidR="00EC4E85" w:rsidRPr="003C52A2" w:rsidTr="006E0F29">
        <w:trPr>
          <w:trHeight w:val="418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t>Aralık 2015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E85" w:rsidRPr="003C52A2" w:rsidRDefault="00EC4E85" w:rsidP="0055538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 odalarının tertip, düzen ve temizliğinin kontrolü, devam – devamsızlık, disiplin ve sağlık işlemlerinin takibi (Ay boyunca)    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Demirbaş sayımlarına başlanması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Öğrencilerin giriş – çıkış işlemlerine devam edilmesi,    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Gerekli bakım ve tamirat işlerinin yapılması,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Yarıyıl tatiline çıkan öğrencilere izin verilmesi,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istatistik bilgilerinin toplanması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right="-56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faaliyet raporunun düzenlenmesi   </w:t>
            </w:r>
          </w:p>
        </w:tc>
      </w:tr>
      <w:tr w:rsidR="00EC4E85" w:rsidRPr="003C52A2" w:rsidTr="006E0F29">
        <w:trPr>
          <w:trHeight w:val="56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t>Ocak 2016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4E85" w:rsidRPr="003C52A2" w:rsidRDefault="00EC4E85" w:rsidP="0055538D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 odalarının tertip, düzen ve temizliğinin kontrolü, devam – devamsızlık, disiplin ve sağlık işlemlerinin takibi (Ay boyunca)    </w:t>
            </w:r>
          </w:p>
          <w:p w:rsidR="00EC4E85" w:rsidRPr="003C52A2" w:rsidRDefault="00EC4E85" w:rsidP="0055538D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lastRenderedPageBreak/>
              <w:t>Demirbaş sayımlarının tamamlanması,</w:t>
            </w:r>
          </w:p>
          <w:p w:rsidR="00EC4E85" w:rsidRPr="003C52A2" w:rsidRDefault="00EC4E85" w:rsidP="0055538D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 Evlerinin bütün birimlerinde genel temizlik yapılması,</w:t>
            </w:r>
          </w:p>
          <w:p w:rsidR="00EC4E85" w:rsidRPr="003C52A2" w:rsidRDefault="00EC4E85" w:rsidP="0055538D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 Evlerinin bütün birimlerinde genel temizliğin tamamlanması,</w:t>
            </w:r>
          </w:p>
          <w:p w:rsidR="00EC4E85" w:rsidRPr="003C52A2" w:rsidRDefault="00EC4E85" w:rsidP="0055538D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istatistik bilgilerinin toplanması,</w:t>
            </w:r>
          </w:p>
          <w:p w:rsidR="00EC4E85" w:rsidRPr="003C52A2" w:rsidRDefault="00EC4E85" w:rsidP="0055538D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faaliyet raporunun düzenlenmesi,   </w:t>
            </w:r>
          </w:p>
        </w:tc>
      </w:tr>
      <w:tr w:rsidR="00EC4E85" w:rsidRPr="003C52A2" w:rsidTr="006E0F29">
        <w:trPr>
          <w:trHeight w:val="170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lastRenderedPageBreak/>
              <w:t>Şubat 2016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4E85" w:rsidRPr="003C52A2" w:rsidRDefault="00EC4E85" w:rsidP="0055538D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 odalarının tertip, düzen ve temizliğinin kontrolü, devam – devamsızlık, disiplin ve sağlık işlemlerinin takibi (Ay boyunca)   </w:t>
            </w:r>
          </w:p>
          <w:p w:rsidR="00EC4E85" w:rsidRPr="003C52A2" w:rsidRDefault="00EC4E85" w:rsidP="0055538D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Barınma ücretinin ikinci ve son taksitinin tahsil edilmesi</w:t>
            </w:r>
          </w:p>
          <w:p w:rsidR="00EC4E85" w:rsidRPr="003C52A2" w:rsidRDefault="00EC4E85" w:rsidP="0055538D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Barınma ücretinin ikinci ve son taksitinin tahsil edilmesi</w:t>
            </w:r>
          </w:p>
          <w:p w:rsidR="00EC4E85" w:rsidRPr="003C52A2" w:rsidRDefault="00EC4E85" w:rsidP="0055538D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Öğrencilerin giriş – çıkış işlemlerine devam edilmesi,    </w:t>
            </w:r>
          </w:p>
          <w:p w:rsidR="00EC4E85" w:rsidRPr="003C52A2" w:rsidRDefault="00EC4E85" w:rsidP="0055538D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Gerekli bakım ve tamirat işlerinin yapılması,</w:t>
            </w:r>
          </w:p>
          <w:p w:rsidR="00EC4E85" w:rsidRPr="003C52A2" w:rsidRDefault="00EC4E85" w:rsidP="0055538D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istatistik bilgilerinin toplanması</w:t>
            </w:r>
          </w:p>
          <w:p w:rsidR="00EC4E85" w:rsidRPr="003C52A2" w:rsidRDefault="00EC4E85" w:rsidP="0055538D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faaliyet raporunun düzenlenmesi</w:t>
            </w:r>
          </w:p>
        </w:tc>
      </w:tr>
      <w:tr w:rsidR="00EC4E85" w:rsidRPr="003C52A2" w:rsidTr="006E0F29">
        <w:trPr>
          <w:trHeight w:val="56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t>Mart 2016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4E85" w:rsidRPr="003C52A2" w:rsidRDefault="00EC4E85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 odalarının tertip, düzen ve temizliğinin kontrolü, devam – devamsızlık, disiplin ve sağlık işlemlerinin takibi (Ay boyunca) </w:t>
            </w:r>
          </w:p>
          <w:p w:rsidR="00EC4E85" w:rsidRPr="003C52A2" w:rsidRDefault="00EC4E85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Öğrencilerin giriş – çıkış işlemlerine devam edilmesi,    </w:t>
            </w:r>
          </w:p>
          <w:p w:rsidR="00EC4E85" w:rsidRPr="003C52A2" w:rsidRDefault="00EC4E85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Gerekli bakım ve tamirat işlerinin yapılması,</w:t>
            </w:r>
          </w:p>
          <w:p w:rsidR="00EC4E85" w:rsidRPr="003C52A2" w:rsidRDefault="00EC4E85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Öğrencilerin giriş – çıkış işlemlerine devam edilmesi,    </w:t>
            </w:r>
          </w:p>
          <w:p w:rsidR="00EC4E85" w:rsidRPr="003C52A2" w:rsidRDefault="00EC4E85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21 Mart Nevruz bayramı kutlaması yardımcı olunması</w:t>
            </w:r>
          </w:p>
          <w:p w:rsidR="00EC4E85" w:rsidRPr="003C52A2" w:rsidRDefault="00EC4E85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Gerekli bakım ve tamirat işlerinin yapılması,</w:t>
            </w:r>
          </w:p>
          <w:p w:rsidR="00EC4E85" w:rsidRPr="003C52A2" w:rsidRDefault="00EC4E85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istatistik bilgilerinin toplanması</w:t>
            </w:r>
          </w:p>
          <w:p w:rsidR="00EC4E85" w:rsidRPr="003C52A2" w:rsidRDefault="00EC4E85" w:rsidP="0055538D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faaliyet raporunun düzenlenmesi   </w:t>
            </w:r>
          </w:p>
        </w:tc>
      </w:tr>
      <w:tr w:rsidR="00EC4E85" w:rsidRPr="003C52A2" w:rsidTr="006E0F29">
        <w:trPr>
          <w:trHeight w:val="56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t>Nisan 2016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4E85" w:rsidRPr="003C52A2" w:rsidRDefault="00EC4E85" w:rsidP="0055538D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 odalarının tertip, düzen ve temizliğinin kontrolü, devam – devamsızlık, disiplin ve sağlık işlemlerinin takibi (Ay boyunca) </w:t>
            </w:r>
          </w:p>
          <w:p w:rsidR="00EC4E85" w:rsidRPr="003C52A2" w:rsidRDefault="00EC4E85" w:rsidP="0055538D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Öğrencilere çevre temizliği yaptırılması</w:t>
            </w:r>
          </w:p>
          <w:p w:rsidR="00EC4E85" w:rsidRPr="003C52A2" w:rsidRDefault="00EC4E85" w:rsidP="0055538D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çıkış işlemlerine başlanması,</w:t>
            </w:r>
          </w:p>
          <w:p w:rsidR="00EC4E85" w:rsidRPr="003C52A2" w:rsidRDefault="00EC4E85" w:rsidP="0055538D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istatistik bilgilerinin toplanması</w:t>
            </w:r>
          </w:p>
          <w:p w:rsidR="00EC4E85" w:rsidRPr="003C52A2" w:rsidRDefault="00EC4E85" w:rsidP="0055538D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faaliyet raporunun düzenlenmesi</w:t>
            </w:r>
          </w:p>
        </w:tc>
      </w:tr>
      <w:tr w:rsidR="00EC4E85" w:rsidRPr="003C52A2" w:rsidTr="006E0F29">
        <w:trPr>
          <w:trHeight w:val="56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t>Mayıs 2016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4E85" w:rsidRPr="003C52A2" w:rsidRDefault="00EC4E85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2016 – 2017 Yılı başvurularının alınmaya başlanması, </w:t>
            </w:r>
          </w:p>
          <w:p w:rsidR="00EC4E85" w:rsidRPr="003C52A2" w:rsidRDefault="00EC4E85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 odalarının tertip, düzen ve temizliğinin kontrolü, devam – devamsızlık, disiplin ve sağlık işlemlerinin takibi (Ay boyunca) </w:t>
            </w:r>
          </w:p>
          <w:p w:rsidR="00EC4E85" w:rsidRPr="003C52A2" w:rsidRDefault="00EC4E85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 Öğrencilerin çıkış işlemlerine devam edilmesi,</w:t>
            </w:r>
          </w:p>
          <w:p w:rsidR="00EC4E85" w:rsidRPr="003C52A2" w:rsidRDefault="00EC4E85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Personelin yıllık izin tarihlerinin onaya sunulması,</w:t>
            </w:r>
          </w:p>
          <w:p w:rsidR="00EC4E85" w:rsidRPr="003C52A2" w:rsidRDefault="00EC4E85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Tamiratlar ve bakım onarım için gereken onayların alınması</w:t>
            </w:r>
          </w:p>
          <w:p w:rsidR="00EC4E85" w:rsidRPr="003C52A2" w:rsidRDefault="00EC4E85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istatistik bilgilerinin toplanması</w:t>
            </w:r>
          </w:p>
          <w:p w:rsidR="00EC4E85" w:rsidRPr="003C52A2" w:rsidRDefault="00EC4E85" w:rsidP="0055538D">
            <w:pPr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faaliyet raporunun düzenlenmesi   </w:t>
            </w:r>
          </w:p>
        </w:tc>
      </w:tr>
      <w:tr w:rsidR="00EC4E85" w:rsidRPr="003C52A2" w:rsidTr="006E0F29">
        <w:trPr>
          <w:trHeight w:val="56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t>Haziran 2016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4E85" w:rsidRPr="003C52A2" w:rsidRDefault="00EC4E85" w:rsidP="0055538D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Öğrenci odalarının tertip, düzen ve temizliğinin kontrolü, devam – devamsızlık, disiplin ve sağlık işlemlerinin takibi (Ay boyunca) </w:t>
            </w:r>
          </w:p>
          <w:p w:rsidR="00EC4E85" w:rsidRPr="003C52A2" w:rsidRDefault="00EC4E85" w:rsidP="0055538D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Çamaşır yıkama ücretlerinin teslim edilmesi,</w:t>
            </w:r>
          </w:p>
          <w:p w:rsidR="00EC4E85" w:rsidRPr="003C52A2" w:rsidRDefault="00EC4E85" w:rsidP="0055538D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çıkış işlemlerinin tamamlanması,</w:t>
            </w:r>
          </w:p>
          <w:p w:rsidR="00EC4E85" w:rsidRPr="003C52A2" w:rsidRDefault="00EC4E85" w:rsidP="0055538D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 alımlarına esas teşkil eden puanlama sisteminin güncellenmesi,</w:t>
            </w:r>
          </w:p>
          <w:p w:rsidR="00EC4E85" w:rsidRPr="003C52A2" w:rsidRDefault="00EC4E85" w:rsidP="0055538D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Yaz Okuluna gelen öğrencilerin karşılanması, Öğrenci Evlerine yerleştirilmesi</w:t>
            </w:r>
          </w:p>
          <w:p w:rsidR="00EC4E85" w:rsidRPr="003C52A2" w:rsidRDefault="00EC4E85" w:rsidP="0055538D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kullandığı yatak çarşafları, nevresim, battaniye ve  oda perdelerinin yıkatılması,</w:t>
            </w:r>
          </w:p>
          <w:p w:rsidR="00EC4E85" w:rsidRPr="003C52A2" w:rsidRDefault="00EC4E85" w:rsidP="0055538D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 Evlerine bağlı bütün birimlerde genel temizlik ve tamir işlerine başlanması,</w:t>
            </w:r>
          </w:p>
          <w:p w:rsidR="00EC4E85" w:rsidRPr="003C52A2" w:rsidRDefault="00EC4E85" w:rsidP="0055538D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istatistik bilgilerinin toplanması</w:t>
            </w:r>
          </w:p>
          <w:p w:rsidR="00EC4E85" w:rsidRPr="003C52A2" w:rsidRDefault="00EC4E85" w:rsidP="0055538D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faaliyet raporunun düzenlenmesi </w:t>
            </w:r>
          </w:p>
        </w:tc>
      </w:tr>
      <w:tr w:rsidR="00EC4E85" w:rsidRPr="003C52A2" w:rsidTr="006E0F29">
        <w:trPr>
          <w:trHeight w:val="827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t>Temmuz 2016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4E85" w:rsidRPr="003C52A2" w:rsidRDefault="00EC4E85" w:rsidP="0055538D">
            <w:pPr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Öğrencilerin kullandığı yatak çarşafları, nevresim, battaniye ve oda perdelerinin yıkatılması,</w:t>
            </w:r>
          </w:p>
          <w:p w:rsidR="00EC4E85" w:rsidRPr="003C52A2" w:rsidRDefault="00EC4E85" w:rsidP="0055538D">
            <w:pPr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Tamirat ve tadilat işlemlerinin yapılması ( Ay boyunca )</w:t>
            </w:r>
          </w:p>
          <w:p w:rsidR="00EC4E85" w:rsidRPr="003C52A2" w:rsidRDefault="00EC4E85" w:rsidP="0055538D">
            <w:pPr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Kırgızistan Vatandaşı hazırlık sınıfı öğrencilerinin başvurularının alınmaya başlanması</w:t>
            </w:r>
          </w:p>
          <w:p w:rsidR="00EC4E85" w:rsidRPr="003C52A2" w:rsidRDefault="00EC4E85" w:rsidP="0055538D">
            <w:pPr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lastRenderedPageBreak/>
              <w:t>Öğrenci Evlerine bağlı bütün birimlerde genel temizlik ve tamir işlerine devam edilmesi</w:t>
            </w:r>
          </w:p>
          <w:p w:rsidR="00EC4E85" w:rsidRPr="003C52A2" w:rsidRDefault="00EC4E85" w:rsidP="0055538D">
            <w:pPr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istatistik bilgilerinin toplanması</w:t>
            </w:r>
          </w:p>
          <w:p w:rsidR="00EC4E85" w:rsidRPr="003C52A2" w:rsidRDefault="00EC4E85" w:rsidP="0055538D">
            <w:pPr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faaliyet raporunun düzenlenmesi</w:t>
            </w:r>
          </w:p>
        </w:tc>
      </w:tr>
      <w:tr w:rsidR="00EC4E85" w:rsidRPr="003C52A2" w:rsidTr="006E0F29">
        <w:trPr>
          <w:trHeight w:val="56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E85" w:rsidRPr="00EC4E85" w:rsidRDefault="00EC4E85" w:rsidP="00EC4E85">
            <w:pPr>
              <w:jc w:val="center"/>
              <w:rPr>
                <w:b/>
              </w:rPr>
            </w:pPr>
            <w:r w:rsidRPr="00EC4E85">
              <w:rPr>
                <w:b/>
              </w:rPr>
              <w:lastRenderedPageBreak/>
              <w:t>Ağustos 2016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4E85" w:rsidRPr="003C52A2" w:rsidRDefault="00EC4E85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2016 – 2017 Eğitim Yılı için başvuru yapan ara sınıf öğrencilerinin</w:t>
            </w:r>
          </w:p>
          <w:p w:rsidR="00EC4E85" w:rsidRPr="003C52A2" w:rsidRDefault="00EC4E85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Puanlarının hesaplanarak asil ve yedek öğrenci listelerinin oluşturulması ve Yönetim Kurulunun onayına sunulması</w:t>
            </w:r>
          </w:p>
          <w:p w:rsidR="00EC4E85" w:rsidRPr="003C52A2" w:rsidRDefault="00EC4E85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Kırgızistan Vatandaşı hazırlık sınıfı öğrencilerinin başvurularının değerlendirilerek asil ve yedek listelerin oluşturulması, Öğrenci Evleri</w:t>
            </w:r>
          </w:p>
          <w:p w:rsidR="00EC4E85" w:rsidRPr="003C52A2" w:rsidRDefault="00EC4E85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Yönetim Kurulunun onayına sunularak ilan edilmesi,</w:t>
            </w:r>
          </w:p>
          <w:p w:rsidR="00EC4E85" w:rsidRPr="003C52A2" w:rsidRDefault="00EC4E85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Öğrenci Evlerine bağlı bütün birimlerde genel temizlik ve tamir işlerinin tamamlanması,</w:t>
            </w:r>
          </w:p>
          <w:p w:rsidR="00EC4E85" w:rsidRPr="003C52A2" w:rsidRDefault="00EC4E85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Yaz döneminde Öğrenci Evlerinde kalan misafir öğrencilerin çıkış işlemlerinin yapılması,</w:t>
            </w:r>
          </w:p>
          <w:p w:rsidR="00EC4E85" w:rsidRPr="003C52A2" w:rsidRDefault="00EC4E85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istatistik bilgilerinin toplanması</w:t>
            </w:r>
          </w:p>
          <w:p w:rsidR="00EC4E85" w:rsidRPr="003C52A2" w:rsidRDefault="00EC4E85" w:rsidP="0055538D">
            <w:pPr>
              <w:numPr>
                <w:ilvl w:val="0"/>
                <w:numId w:val="22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 xml:space="preserve">Aylık faaliyet raporunun düzenlenmesi   </w:t>
            </w:r>
          </w:p>
        </w:tc>
      </w:tr>
    </w:tbl>
    <w:p w:rsidR="00AF2F4C" w:rsidRPr="003C52A2" w:rsidRDefault="00AF2F4C" w:rsidP="0055538D">
      <w:pPr>
        <w:spacing w:after="0" w:line="240" w:lineRule="auto"/>
        <w:rPr>
          <w:rFonts w:asciiTheme="minorHAnsi" w:hAnsiTheme="minorHAnsi" w:cstheme="minorHAnsi"/>
          <w:b/>
        </w:rPr>
      </w:pPr>
    </w:p>
    <w:p w:rsidR="00D55E00" w:rsidRPr="003C52A2" w:rsidRDefault="00D55E00" w:rsidP="005553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tr-TR"/>
        </w:rPr>
      </w:pPr>
      <w:r w:rsidRPr="003C52A2">
        <w:rPr>
          <w:rFonts w:asciiTheme="minorHAnsi" w:eastAsia="Times New Roman" w:hAnsiTheme="minorHAnsi" w:cstheme="minorHAnsi"/>
          <w:b/>
          <w:lang w:eastAsia="tr-TR"/>
        </w:rPr>
        <w:t>Sosyal Tesisler ve Kantin-Kafeterya İşletmeleri Müdürlüğü</w:t>
      </w:r>
    </w:p>
    <w:p w:rsidR="00D55E00" w:rsidRPr="003C52A2" w:rsidRDefault="00D55E00" w:rsidP="0055538D">
      <w:pPr>
        <w:spacing w:after="0" w:line="240" w:lineRule="auto"/>
        <w:ind w:left="934"/>
        <w:rPr>
          <w:rFonts w:asciiTheme="minorHAnsi" w:eastAsia="Times New Roman" w:hAnsiTheme="minorHAnsi" w:cstheme="minorHAnsi"/>
          <w:lang w:eastAsia="tr-T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5"/>
      </w:tblGrid>
      <w:tr w:rsidR="00E704BC" w:rsidRPr="003C52A2" w:rsidTr="00E704B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5E00" w:rsidRPr="00220CF7" w:rsidRDefault="00D55E00" w:rsidP="00220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Aylar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5E00" w:rsidRPr="003C52A2" w:rsidRDefault="00D55E00" w:rsidP="005553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52A2">
              <w:rPr>
                <w:rFonts w:asciiTheme="minorHAnsi" w:hAnsiTheme="minorHAnsi" w:cstheme="minorHAnsi"/>
                <w:b/>
              </w:rPr>
              <w:t>Yapılacak İşler</w:t>
            </w:r>
          </w:p>
        </w:tc>
      </w:tr>
      <w:tr w:rsidR="00EC4E85" w:rsidRPr="003C52A2" w:rsidTr="00F976D8">
        <w:trPr>
          <w:trHeight w:val="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Eylül 2015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Kantinlerin ve Yemekhanelerin açılışı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Üniversitemizin fakülteler, yüksek okulları ve rektörlük tarafından düzenlenen konferans ve kültürel programlarının yemek, coffee-break ve kokteyllerinin yapılması;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Menü komisyonu ile birlikte aylık yemek menüsünün hazırlanması.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Kalite kontrol üyeleriyle pazardan gelen malların kontrolünün yapılması.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Yönetim kuruluna kantin ve yemekhanelerin işleyişi ile ilgili önerilerde bulunmak.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Günlük,aylık ve haftalık yapılan alımların ödemelerini ayarlamak.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Rektörlük ve Daire Başkanlıklarından verilen diğer işleri yapmak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 1600-1800 kişilik Öğle ve akşam yemeklerinin hazırlığı.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 7 adet kantinlerimizde 2500-3000 kişilik serviz hizmetinin yapılmaktadır;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 yemekhane ve kantinlere ortalama toplam: 1000-1200 ekmek,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Samsı (kıymalı lorlu ve kabaklı) toplam: 1400, Simit-300, top kek-300 adet fırından üretmek.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Mutfak, yemekhane ve kantinlerin aylık genel temizliklerinin kontrol edilmesi.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Depo ve kantin saylarının yapılması.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faaliyet raporunun hazırlanması.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Sosyal Tesisler ve kantin-kafeterya personelinin sağlık kontrolünün yapılması.</w:t>
            </w:r>
          </w:p>
        </w:tc>
      </w:tr>
      <w:tr w:rsidR="00EC4E85" w:rsidRPr="003C52A2" w:rsidTr="00F976D8">
        <w:trPr>
          <w:trHeight w:val="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Ekim 2015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Üniversitemizin fakülteler, yüksek okulları ve rektörlük tarafından düzenlenen konferans ve kültürel programlarının yemek, coffee-break ve kokteyllerinin yapılması.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Menü komisyonu ile birlikte aylık yemek menüsünün hazırlanması.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Kalite kontrol üyeleriyle pazardan gelen malların kontrolünün yapılması.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Yönetim kuruluna kantin ve yemekhanelerin işleyişi ile ilgili önerilerde bulunmak.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Günlük, aylık ve haftalık yapılan alımların ödemelerini ayarlamak.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Rektörlük ve Daire Başkanlıklarından verilen diğer işleri yapmak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 1600-1800 kişilik Öğle ve akşam yemeklerinin hazırlığı.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 7 adet kantinlerimizde 2500-3000 kişilik serviz hizmetinin yapılması;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 yemekhane ve kantinlere ortalama toplam: 1000-1200 ekmek,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Samsı(kıymalı lorlu ve kabaklı) toplam: 1400, Simit-300, top kek-300 adet fırından üretmek.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Yurtta kalan öğrenciler için akşam yemeğinin hazırlanması.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Mutfak,yemekhane ve kantinlerin aylık genel temizliklerinin kontrol edilmesi.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Depo ve kantin saylarının yapılması.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faaliyet raporunun hazırlanması.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Kurban bayramı kutlaması hazırlığı</w:t>
            </w:r>
          </w:p>
        </w:tc>
      </w:tr>
      <w:tr w:rsidR="00EC4E85" w:rsidRPr="003C52A2" w:rsidTr="00F976D8">
        <w:trPr>
          <w:trHeight w:val="45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lastRenderedPageBreak/>
              <w:t>Kasım 2015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Üniversitemizin fakülteler, yüksek okulları ve rektörlük tarafından düzenlenen konferans ve kültürel programlarının yemek, coffee-break ve kokteyllerinin yapılması;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Menü komisyonu ile birlikte aylık yemek menüsünün hazırlanması.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Kalite kontrol üyeleriyle pazardan gelen malların kontrolünün yapılması.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Yönetim kuruluna kantin ve yemekhanelerin işleyişi ile ilgili önerilerde bulunmak.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Günlük,aylık ve haftalık yapılan alımların ödemelerini ayarlamak.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Rektörlük ve Daire Başkanlıklarından verilen diğer işleri yapmak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 1600-1800 kişilik Öğle ve akşam yemeklerinin hazırlığı.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 7 adet kantinlerimizde 2500-3000 kişilik serviz hizmetinin yapılması;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Günlük yemekhane ve kantinlere ortalama toplam: 1000-1200 ekmek,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Samsı (kıymalı lorlu ve kabaklı) toplam: 1400, Simit- 300, top kek-300 adet fırından üretmek.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Yurtta kalan öğrenciler için akşam yemeğinin hazırlanması.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Mutfak, yemekhane ve kantinlerin aylık genel temizliklerinin kontrol edilmesi.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Depo ve kantin saylarının yapılması.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61" w:hanging="261"/>
              <w:rPr>
                <w:rFonts w:asciiTheme="minorHAnsi" w:hAnsiTheme="minorHAnsi" w:cstheme="minorHAnsi"/>
              </w:rPr>
            </w:pPr>
            <w:r w:rsidRPr="003C52A2">
              <w:rPr>
                <w:rFonts w:asciiTheme="minorHAnsi" w:hAnsiTheme="minorHAnsi" w:cstheme="minorHAnsi"/>
              </w:rPr>
              <w:t>Aylık faaliyet raporunun hazırlanması.</w:t>
            </w:r>
          </w:p>
        </w:tc>
      </w:tr>
      <w:tr w:rsidR="00EC4E85" w:rsidRPr="003C52A2" w:rsidTr="00F976D8">
        <w:trPr>
          <w:trHeight w:val="56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Aralık 2015</w:t>
            </w:r>
          </w:p>
        </w:tc>
        <w:tc>
          <w:tcPr>
            <w:tcW w:w="8505" w:type="dxa"/>
            <w:shd w:val="clear" w:color="auto" w:fill="DAEEF3" w:themeFill="accent5" w:themeFillTint="33"/>
            <w:vAlign w:val="center"/>
          </w:tcPr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KTMÜ yılbaşı kutlama programı hazırıgı.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Üniversitemizin fakülteler, yüksek okulları ve rektörlük  tarafından düzenlenen konferans ve kültürel programlarının yemek , koffe-break ve kokteyllerinin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Yönetim kuruluna kantin ve yemekhanelerin işleyişi ile ilgili önerilerde bulunmak.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Günlük,aylık ve haftalık yapılan alımların ödemelerini ayarlamak.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Rektörlük ve Daire Başkanlıklarından verilen diyer işleri yapmak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1600-1800 kişilik  Ögle ve akşam yemeklerinin hazırlıgı.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7 adet kantinlerimizde 2500-3000 kişilik serviz hizmetinin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yemekhane ve kantinlere ortalama toplam</w:t>
            </w:r>
            <w:r w:rsidRPr="003C52A2">
              <w:rPr>
                <w:rFonts w:asciiTheme="minorHAnsi" w:eastAsia="Times New Roman" w:hAnsiTheme="minorHAnsi" w:cstheme="minorHAnsi"/>
                <w:lang w:val="en-US" w:eastAsia="tr-TR"/>
              </w:rPr>
              <w:t>:</w:t>
            </w: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 xml:space="preserve"> 1000-1200 ekmek,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Samsı(kıymalı lorlu ve kabaklı) toplam: 1400, Simit- 300, top kek-300 adet fırından üretmek.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Yurtta kalan öğrenciler için akşam yemeğinin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Mutfak,yemekhane ve kantinlerin aylık genel temizliklerinin kontröl edilmesi.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Depo ve kantin saylarının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Aylık faaliyet raporunun hazırlanması.</w:t>
            </w:r>
          </w:p>
        </w:tc>
      </w:tr>
      <w:tr w:rsidR="00EC4E85" w:rsidRPr="003C52A2" w:rsidTr="00F976D8">
        <w:trPr>
          <w:trHeight w:val="4925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Ocak 2016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Üniversitemizin fakülteler, yüksek okulları ve rektörlük tarafından düzenlenen konferans ve kültürel programlarının yemek, coffee-break ve kokteyllerinin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Menü komüsyonu ile birlikte aylık yemek menüsünün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Kalite kontrol üyeleriyle pazardan gelen malların kontrolünün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Yönetim kuruluna kantin ve yemekhanelerin işleyişi ile ilgili önerilerde bulunmak.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Günlük,aylık ve haftalık yapılan alımların ödemelerini ayarlamak.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Rektörlük ve Daire Başkanlıklarından verilen diyer işleri yapmak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1600-1800 kişilik Öğle ve akşam yemeklerinin hazırlığı.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7 adet kantinlerimizde 2500-3000 kişilik serviz hizmetinin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yemekhane ve kantinlere ortalama toplam</w:t>
            </w:r>
            <w:r w:rsidRPr="003C52A2">
              <w:rPr>
                <w:rFonts w:asciiTheme="minorHAnsi" w:eastAsia="Times New Roman" w:hAnsiTheme="minorHAnsi" w:cstheme="minorHAnsi"/>
                <w:lang w:val="en-US" w:eastAsia="tr-TR"/>
              </w:rPr>
              <w:t>:</w:t>
            </w: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 xml:space="preserve"> 1000-1200 ekmek,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Samsı (kıymalı lorlu ve kabaklı) toplam: 1400, Simit- 300, top kek-300 adet fırından üretmek;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Yurtta kalan öğrenciler için akşam yemeğinin hazırlanması;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Mutfak, yemekhane ve kantinlerin aylık genel temizliklerinin kontröl edilmesi.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Depo ve kantin saylarının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Aylık faaliyet raporunun hazırlanması.</w:t>
            </w:r>
          </w:p>
        </w:tc>
      </w:tr>
      <w:tr w:rsidR="00EC4E85" w:rsidRPr="003C52A2" w:rsidTr="00F976D8">
        <w:trPr>
          <w:trHeight w:val="27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Şubat 2016</w:t>
            </w:r>
          </w:p>
        </w:tc>
        <w:tc>
          <w:tcPr>
            <w:tcW w:w="8505" w:type="dxa"/>
            <w:shd w:val="clear" w:color="auto" w:fill="DAEEF3" w:themeFill="accent5" w:themeFillTint="33"/>
            <w:vAlign w:val="center"/>
          </w:tcPr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Üniversitemizin fakülteler, yüksek okulları ve rektörlük tarafından düzenlenen konferans ve kültürel programlarının yemek, coffee-break ve kokteyllerinin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Menü komüsyonu ile birlikte aylık yemek menüsünün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lastRenderedPageBreak/>
              <w:t>Kalite kontrol üyeleriyle pazardan gelen malların kontrolünün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Yönetim kuruluna kantin ve yemekhanelerin işleyişi ile ilgili önerilerde bulunmak.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Günlük,aylık ve haftalık yapılan alımların ödemelerini ayarlamak.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Rektörlük ve Daire Başkanlıklarından verilen diyer işleri yapmak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1600-1800 kişilik Öğle ve akşam yemeklerinin hazırlığı.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7 adet kantinlerimizde 2500-3000 kişilik serviz hizmetinin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yemekhane ve kantinlere ortalama toplam</w:t>
            </w:r>
            <w:r w:rsidRPr="003C52A2">
              <w:rPr>
                <w:rFonts w:asciiTheme="minorHAnsi" w:eastAsia="Times New Roman" w:hAnsiTheme="minorHAnsi" w:cstheme="minorHAnsi"/>
                <w:lang w:val="en-US" w:eastAsia="tr-TR"/>
              </w:rPr>
              <w:t>:</w:t>
            </w: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 xml:space="preserve"> 1000-1200 ekmek,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Samsı (kıymalı lorlu ve kabaklı) toplam:1400, Simit-300, top kek-300 adet fırından üretmek.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Yurtta kalan öğrenciler için akşam yemeğinin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Mutfak,yemekhane ve kantinlerin aylık genel temizliklerinin kontröl edilmesi.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Depo ve kantin saylarının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Aylık faaliyet raporunun hazırlanması.</w:t>
            </w:r>
          </w:p>
        </w:tc>
      </w:tr>
      <w:tr w:rsidR="00EC4E85" w:rsidRPr="003C52A2" w:rsidTr="00F976D8">
        <w:trPr>
          <w:trHeight w:val="566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lastRenderedPageBreak/>
              <w:t>Mart 2016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Uluslararası bayanlar günü ikramı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Nevruz bayramı kutlama programı..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Üniversitemizin fakülteler, yüksek okulları ve rektörlük tarafından düzenlenen konferans ve kültürel programlarının yemek, coffee-break ve kokteyllerinin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Menü komüsyonu ile birlikte aylık yemek menüsünün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Kalite kontrol üyeleriyle pazardan gelen malların kontrolünün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Yönetim kuruluna kantin ve yemekhanelerin işleyişi ile ilgili önerilerde bulunmak.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Günlük,aylık ve haftalık yapılan alımların ödemelerini ayarlamak.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Rektörlük ve Daire Başkanlıklarından verilen diyer işleri yapmak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1600-1800 kişilik Öğle ve akşam yemeklerinin hazırlığı.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7 adet kantinlerimizde 2500-3000 kişilik serviz hizmetinin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yemekhane ve kantinlere ortalama toplam</w:t>
            </w:r>
            <w:r w:rsidRPr="003C52A2">
              <w:rPr>
                <w:rFonts w:asciiTheme="minorHAnsi" w:eastAsia="Times New Roman" w:hAnsiTheme="minorHAnsi" w:cstheme="minorHAnsi"/>
                <w:lang w:val="en-US" w:eastAsia="tr-TR"/>
              </w:rPr>
              <w:t>:</w:t>
            </w: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 xml:space="preserve"> 1000-1200 ekmek,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Samsı (kıymalı lorlu ve kabaklı) toplam: 1400, Simit- 300, top kek-300 adet fırından üretmek.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Yurtta kalan öğrenciler için akşam yemeğinin hazırlanması;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Mutfak, yemekhane ve kantinlerin aylık genel temizliklerinin kontrol edilmesi;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Depo ve kantin saylarının yapılması.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Aylık faaliyet raporunun hazırlanması</w:t>
            </w:r>
          </w:p>
        </w:tc>
      </w:tr>
      <w:tr w:rsidR="00EC4E85" w:rsidRPr="003C52A2" w:rsidTr="00F976D8">
        <w:trPr>
          <w:trHeight w:val="56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Nisan 2016</w:t>
            </w:r>
          </w:p>
        </w:tc>
        <w:tc>
          <w:tcPr>
            <w:tcW w:w="8505" w:type="dxa"/>
            <w:shd w:val="clear" w:color="auto" w:fill="DAEEF3" w:themeFill="accent5" w:themeFillTint="33"/>
            <w:vAlign w:val="center"/>
          </w:tcPr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Kırgızistan cumhuriyeti spartakiyat turnuvasının açılış ve kapanış töreni.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Üniversitemizin fakülteler, yüksek okulları ve rektörlük tarafından düzenlenen konferans ve kültürel programlarının yemek, coffee-break ve kokteyllerinin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Menü komüsyonu ile birlikte aylık yemek menüsünün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Kalite kontrol üyeleriyle pazardan gelen malların kontrolünün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Yönetim kuruluna kantin ve yemekhanelerin işleyişi ile ilgili önerilerde bulunmak.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Günlük,aylık ve haftalık yapılan alımların ödemelerini ayarlamak.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Rektörlük ve Daire Başkanlıklarından verilen diyer işleri yapmak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1600-1800 kişilik  Ögle ve akşam yemeklerinin hazırlıgı.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7 adet kantinlerimizde 2500-3000 kişilik serviz hizmetinin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yemekhane ve kantinlere ortalama toplam</w:t>
            </w:r>
            <w:r w:rsidRPr="003C52A2">
              <w:rPr>
                <w:rFonts w:asciiTheme="minorHAnsi" w:eastAsia="Times New Roman" w:hAnsiTheme="minorHAnsi" w:cstheme="minorHAnsi"/>
                <w:lang w:val="en-US" w:eastAsia="tr-TR"/>
              </w:rPr>
              <w:t>:</w:t>
            </w: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 xml:space="preserve"> 1000-1200 ekmek,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Samsı (kıymalı lorlu ve kabaklı) toplam:1400, Simit-300, top kek-300 adet fırından üretmek;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Yurtta kalan öğrenciler için akşam yemeğinin hazırlanması;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Mutfak, yemekhane ve kantinlerin aylık genel temizliklerinin kontrol edilmesi;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Depo ve kantin saylarının yapılması;</w:t>
            </w:r>
          </w:p>
          <w:p w:rsidR="00EC4E85" w:rsidRPr="003C52A2" w:rsidRDefault="00EC4E85" w:rsidP="0055538D">
            <w:p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Aylık faaliyet raporunun hazırlanması;</w:t>
            </w:r>
          </w:p>
        </w:tc>
      </w:tr>
      <w:tr w:rsidR="00EC4E85" w:rsidRPr="003C52A2" w:rsidTr="00F976D8">
        <w:trPr>
          <w:trHeight w:val="566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Mayıs 2016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Öğrenciler arası spartakiyat turnuvasının açılış töreni.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Gezi Ala –Arça.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Atatürk'ü anma günü gençlik ve spor bayramı.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Anneler günü.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lastRenderedPageBreak/>
              <w:t>Üniversitemizin fakülteler, yüksek okulları ve rektörlük tarafından düzenlenen konferans ve kültürel programlarının yemek, coffee-break ve kokteyllerinin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Menü komüsyonu ile birlikte aylık yemek menüsünün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Kalite kontrol üyeleriyle pazardan gelen malların kontrolünün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Yönetim kuruluna kantin ve yemekhanelerin işleyişi ile ilgili önerilerde bulunmak.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Günlük,aylık ve haftalık yapılan alımların ödemelerini ayarlamak.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Rektörlük ve Daire Başkanlıklarından verilen diyer işleri yapmak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1600-1800 kişilik Öğle ve akşam yemeklerinin hazırlığı.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7 adet kantinlerimizde 2500-3000 kişilik serviz hizmetinin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yemekhane ve kantinlere ortalama toplam</w:t>
            </w:r>
            <w:r w:rsidRPr="003C52A2">
              <w:rPr>
                <w:rFonts w:asciiTheme="minorHAnsi" w:eastAsia="Times New Roman" w:hAnsiTheme="minorHAnsi" w:cstheme="minorHAnsi"/>
                <w:lang w:val="en-US" w:eastAsia="tr-TR"/>
              </w:rPr>
              <w:t>:</w:t>
            </w: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 xml:space="preserve"> 1000 ekmek,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Samsı(kıymalı lorlu ve kabaklı) toplam:1300, Simit-200, top kek-200 adet fırından üretmek.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Yurtta kalan öğrenciler için akşam yemeğinin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Mutfak,yemekhane ve kantinlerin aylık genel temizliklerinin kontröl edilmesi.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Depo ve kantin saylarının yapılması.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Aylık faaliyet raporunun hazırlanması.</w:t>
            </w:r>
          </w:p>
        </w:tc>
      </w:tr>
      <w:tr w:rsidR="00EC4E85" w:rsidRPr="003C52A2" w:rsidTr="00F976D8">
        <w:trPr>
          <w:trHeight w:val="56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lastRenderedPageBreak/>
              <w:t>Haziran 2016</w:t>
            </w:r>
          </w:p>
        </w:tc>
        <w:tc>
          <w:tcPr>
            <w:tcW w:w="8505" w:type="dxa"/>
            <w:shd w:val="clear" w:color="auto" w:fill="DAEEF3" w:themeFill="accent5" w:themeFillTint="33"/>
            <w:vAlign w:val="center"/>
          </w:tcPr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Mezuniyet töreni.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2012-2013 egitim-öğretim yılı için düzenlenecek olan ‘Manas ÖSS-2013 sınavı için gerekli hazırlıklarının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Üniversitemizin fakülteler, yüksek okulları ve rektörlük tarafından düzenlenen konferans ve kültürel programlarının yemek, coffee-break ve kokteyllerinin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Menü komüsyonu ile birlikte aylık yemek menüsünün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Kalite kontrol üyeleriyle pazardan gelen malların kontrolünün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Yönetim kuruluna kantin ve yemekhanelerin işleyişi ile ilgili önerilerde bulunmak.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Günlük, aylık ve haftalık yapılan alımların ödemelerini ayarlamak.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Rektörlük ve Daire Başkanlıklarından verilen diyer işleri yapmak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500-600 kişilik Öğle ve 150 kişilik akşam yemeklerinin hazırlığı.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Yaz ayları günlük kantinlerimizde 200-300 kişilik serviz hizmetinin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yemekhane ve kantinlere ortalama toplam</w:t>
            </w:r>
            <w:r w:rsidRPr="003C52A2">
              <w:rPr>
                <w:rFonts w:asciiTheme="minorHAnsi" w:eastAsia="Times New Roman" w:hAnsiTheme="minorHAnsi" w:cstheme="minorHAnsi"/>
                <w:lang w:val="en-US" w:eastAsia="tr-TR"/>
              </w:rPr>
              <w:t>:</w:t>
            </w: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 xml:space="preserve"> 800 ekmek,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Samsı(kıymalı lorlu ve kabaklı) toplam:1000, Simit- 100, top kek-100 adet fırından üretmek;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Yurtta kalan öğrenciler için akşam yemeğinin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Mutfak, yemekhane ve kantinlerin aylık genel temizliklerinin kontröl edilmesi.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Depo ve kantin saylarının yapılması.</w:t>
            </w:r>
          </w:p>
          <w:p w:rsidR="00EC4E85" w:rsidRPr="003C52A2" w:rsidRDefault="00EC4E85" w:rsidP="0055538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Aylık faaliyet raporunun hazırlanması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Mutfak,yemekhane ve kantinlerin genel tamir pilanlaması.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Tesis tamir işleri ( fırın ,mutfak)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Personel için korporatif etkinliklerinin pilanın yapmak.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Personelin yıllık izini sistem işletmek.</w:t>
            </w:r>
          </w:p>
        </w:tc>
      </w:tr>
      <w:tr w:rsidR="00EC4E85" w:rsidRPr="003C52A2" w:rsidTr="00F976D8">
        <w:trPr>
          <w:trHeight w:val="827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Temmuz 2016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Üniversitemizin fakülteler , yüksek okulları ve rektörlük tarafından düzenlenen konferans ve kültürel programlarının yemek , Coffee-break ve kokteyllerinin yapılması. Menü komüsyonu ile birlikte aylık yemek menüsünün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Kalite kontrol üyeleriyle pazardan gelen malların kontrolünün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Yönetim kuruluna kantin ve yemekhanelerin işleyişi ile ilgili önerilerde bulunmak.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Günlük, aylık ve haftalık yapılan alımların ödemelerini ayarlamak.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Rektörlük ve Daire Başkanlıklarından verilen diyer işleri yapmak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Yaz ayları günlük kantinlerimizde 200-300 kişilik serviz hizmetinin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Günlük yemekhane ve kantinlere ortalama toplam</w:t>
            </w:r>
            <w:r w:rsidRPr="003C52A2">
              <w:rPr>
                <w:rFonts w:asciiTheme="minorHAnsi" w:eastAsia="Times New Roman" w:hAnsiTheme="minorHAnsi" w:cstheme="minorHAnsi"/>
                <w:lang w:val="en-US" w:eastAsia="tr-TR"/>
              </w:rPr>
              <w:t>:</w:t>
            </w: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 xml:space="preserve"> 600 ekmek,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Samsı(kıymalı lorlu ve kabaklı) toplam: 900, Simit-100, top kek-100 adet fırından üretmek.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Yurtta kalan öğrenciler için akşam yemeğinin hazırlanması.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Mutfak, yemekhane ve kantinlerin aylık genel temizliklerinin kontröl edilmesi.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Depo ve kantin saylarının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contextualSpacing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lastRenderedPageBreak/>
              <w:t>Aylık faaliyet raporunun hazırlanması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Personelin ihtiyaç duyduğu demirbaş ve kırtasiye malzemelerinin tedarik edilmesi.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Demirbaş sayımı.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Mutfak, yemekhane ve kantinlerin genel tamir yapılması.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Sosyal Tesisler tamir işleri ( fırın, mutfak)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Personelin yıllık izini sistem işletmek,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 kapanışı</w:t>
            </w:r>
          </w:p>
        </w:tc>
      </w:tr>
      <w:tr w:rsidR="00EC4E85" w:rsidRPr="003C52A2" w:rsidTr="00F976D8">
        <w:trPr>
          <w:trHeight w:val="56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lastRenderedPageBreak/>
              <w:t>Ağustos 2016</w:t>
            </w:r>
          </w:p>
        </w:tc>
        <w:tc>
          <w:tcPr>
            <w:tcW w:w="8505" w:type="dxa"/>
            <w:shd w:val="clear" w:color="auto" w:fill="DAEEF3" w:themeFill="accent5" w:themeFillTint="33"/>
            <w:vAlign w:val="center"/>
          </w:tcPr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Depo ve kantin saylarının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contextualSpacing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Aylık faaliyet raporunun hazırlanması;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Personelin ihtiyaç duyduğu demirbaş ve kırtasiye malzemelerinin tedarik edilmesi;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Yaz ayları günlük kantinlerimizde 200-300 kişilik serviz hizmetinin yapılması;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Demirbaş sayımı;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Mutfak, yemekhane ve kantinlerin genel tamir yapılması;</w:t>
            </w:r>
          </w:p>
          <w:p w:rsidR="00EC4E85" w:rsidRPr="003C52A2" w:rsidRDefault="00EC4E85" w:rsidP="0055538D">
            <w:p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Tesis tamir işleri ( fırın, mutfak)</w:t>
            </w:r>
          </w:p>
          <w:p w:rsidR="00EC4E85" w:rsidRPr="003C52A2" w:rsidRDefault="00EC4E85" w:rsidP="0055538D">
            <w:pPr>
              <w:numPr>
                <w:ilvl w:val="0"/>
                <w:numId w:val="28"/>
              </w:numPr>
              <w:spacing w:after="0" w:line="240" w:lineRule="auto"/>
              <w:ind w:left="261" w:hanging="261"/>
              <w:rPr>
                <w:rFonts w:asciiTheme="minorHAnsi" w:eastAsia="Times New Roman" w:hAnsiTheme="minorHAnsi" w:cstheme="minorHAnsi"/>
                <w:lang w:eastAsia="tr-TR"/>
              </w:rPr>
            </w:pPr>
            <w:r w:rsidRPr="003C52A2">
              <w:rPr>
                <w:rFonts w:asciiTheme="minorHAnsi" w:eastAsia="Times New Roman" w:hAnsiTheme="minorHAnsi" w:cstheme="minorHAnsi"/>
                <w:lang w:eastAsia="tr-TR"/>
              </w:rPr>
              <w:t>Personelin yıllık izini.</w:t>
            </w:r>
          </w:p>
        </w:tc>
      </w:tr>
    </w:tbl>
    <w:p w:rsidR="00D55E00" w:rsidRPr="003C52A2" w:rsidRDefault="00D55E00" w:rsidP="0055538D">
      <w:pPr>
        <w:spacing w:after="0" w:line="240" w:lineRule="auto"/>
        <w:rPr>
          <w:rFonts w:asciiTheme="minorHAnsi" w:eastAsia="Times New Roman" w:hAnsiTheme="minorHAnsi" w:cstheme="minorHAnsi"/>
          <w:lang w:eastAsia="tr-TR"/>
        </w:rPr>
      </w:pPr>
    </w:p>
    <w:p w:rsidR="00A01155" w:rsidRPr="00A01155" w:rsidRDefault="00A01155" w:rsidP="00A0115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A01155">
        <w:rPr>
          <w:rFonts w:asciiTheme="minorHAnsi" w:eastAsia="Times New Roman" w:hAnsiTheme="minorHAnsi" w:cstheme="minorHAnsi"/>
          <w:b/>
        </w:rPr>
        <w:t>Misafirhane ve Lojmanlar Müdürlüğü</w:t>
      </w:r>
    </w:p>
    <w:p w:rsidR="00A01155" w:rsidRPr="00A01155" w:rsidRDefault="00A01155" w:rsidP="00A01155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504"/>
      </w:tblGrid>
      <w:tr w:rsidR="00A01155" w:rsidRPr="00A01155" w:rsidTr="00220CF7">
        <w:tc>
          <w:tcPr>
            <w:tcW w:w="715" w:type="pct"/>
            <w:shd w:val="clear" w:color="auto" w:fill="DAEEF3" w:themeFill="accent5" w:themeFillTint="33"/>
            <w:vAlign w:val="center"/>
          </w:tcPr>
          <w:p w:rsidR="00A01155" w:rsidRPr="00A01155" w:rsidRDefault="00A01155" w:rsidP="00220C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01155">
              <w:rPr>
                <w:rFonts w:asciiTheme="minorHAnsi" w:eastAsia="Times New Roman" w:hAnsiTheme="minorHAnsi" w:cstheme="minorHAnsi"/>
                <w:b/>
              </w:rPr>
              <w:t>Aylar</w:t>
            </w:r>
          </w:p>
        </w:tc>
        <w:tc>
          <w:tcPr>
            <w:tcW w:w="4285" w:type="pct"/>
            <w:shd w:val="clear" w:color="auto" w:fill="DAEEF3" w:themeFill="accent5" w:themeFillTint="33"/>
          </w:tcPr>
          <w:p w:rsidR="00A01155" w:rsidRPr="00A01155" w:rsidRDefault="00A01155" w:rsidP="0057386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01155">
              <w:rPr>
                <w:rFonts w:asciiTheme="minorHAnsi" w:eastAsia="Times New Roman" w:hAnsiTheme="minorHAnsi" w:cstheme="minorHAnsi"/>
                <w:b/>
              </w:rPr>
              <w:t>Yapılacak İşler</w:t>
            </w:r>
          </w:p>
        </w:tc>
      </w:tr>
      <w:tr w:rsidR="00EC4E85" w:rsidRPr="00A01155" w:rsidTr="00220CF7">
        <w:tc>
          <w:tcPr>
            <w:tcW w:w="715" w:type="pct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Eylül 2015</w:t>
            </w:r>
          </w:p>
        </w:tc>
        <w:tc>
          <w:tcPr>
            <w:tcW w:w="4285" w:type="pct"/>
            <w:shd w:val="clear" w:color="auto" w:fill="B6DDE8" w:themeFill="accent5" w:themeFillTint="66"/>
          </w:tcPr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 xml:space="preserve">24 ve 61 Daireli blok Lojmanlarında boş olan dairelerin temizliği ve bakımı 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ve Lojmanların  arıza takibi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Otopark yolun yaptırılması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Misafirhanelerin yatak odalarına kilit taktırılması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Dairelerin boya badana işleri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 xml:space="preserve">3’nolu misafirhaneyi parke, boya badana işleri. 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 xml:space="preserve">B lok lojmanları 1 ve 2 kat fayans işleri. 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işleri.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Lojmandan ayrılanların teslim alımı işleri. (Çıkış işleri)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Lojmanları tahsis işlerin yapılması. (giriş işleri)</w:t>
            </w:r>
          </w:p>
          <w:p w:rsidR="00EC4E85" w:rsidRPr="00A01155" w:rsidRDefault="00EC4E85" w:rsidP="0057386F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  <w:tr w:rsidR="00EC4E85" w:rsidRPr="00A01155" w:rsidTr="00220CF7">
        <w:tc>
          <w:tcPr>
            <w:tcW w:w="715" w:type="pct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Ekim 2015</w:t>
            </w:r>
          </w:p>
        </w:tc>
        <w:tc>
          <w:tcPr>
            <w:tcW w:w="4285" w:type="pct"/>
            <w:shd w:val="clear" w:color="auto" w:fill="DAEEF3" w:themeFill="accent5" w:themeFillTint="33"/>
          </w:tcPr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24 daireli blok  Lojmanlarda boş dairelerin tesisat, marangoz ve elektrik sorunlarının giderilmesi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Yapılması uygun görülen dairelerin boya badanası ve alçı işlerinin yapılması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 xml:space="preserve">Misafirhane koltukların, perdelerin ve camların temizliği 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ve Lojmanların  arıza takibi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işleri.</w:t>
            </w:r>
          </w:p>
          <w:p w:rsidR="00EC4E85" w:rsidRPr="00A01155" w:rsidRDefault="00EC4E85" w:rsidP="0096051C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  <w:tr w:rsidR="00EC4E85" w:rsidRPr="00A01155" w:rsidTr="00220CF7">
        <w:tc>
          <w:tcPr>
            <w:tcW w:w="715" w:type="pct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Kasım 2015</w:t>
            </w:r>
          </w:p>
        </w:tc>
        <w:tc>
          <w:tcPr>
            <w:tcW w:w="4285" w:type="pct"/>
            <w:shd w:val="clear" w:color="auto" w:fill="B6DDE8" w:themeFill="accent5" w:themeFillTint="66"/>
          </w:tcPr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61 daireli blok Lojmanları çatıdan su akımı sorunlarının tekrar gözden geçirilmesi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Pencere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ayarlarının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yapımı</w:t>
            </w:r>
            <w:proofErr w:type="spellEnd"/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ve Lojmanların  arıza takibi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işleri.</w:t>
            </w:r>
          </w:p>
          <w:p w:rsidR="00EC4E85" w:rsidRPr="00A01155" w:rsidRDefault="00EC4E85" w:rsidP="0096051C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  <w:tr w:rsidR="00EC4E85" w:rsidRPr="00A01155" w:rsidTr="00220CF7">
        <w:tc>
          <w:tcPr>
            <w:tcW w:w="715" w:type="pct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Aralık 2015</w:t>
            </w:r>
          </w:p>
        </w:tc>
        <w:tc>
          <w:tcPr>
            <w:tcW w:w="4285" w:type="pct"/>
            <w:shd w:val="clear" w:color="auto" w:fill="DAEEF3" w:themeFill="accent5" w:themeFillTint="33"/>
          </w:tcPr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ve Lojmanların  arıza takibi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işleri.</w:t>
            </w:r>
          </w:p>
          <w:p w:rsidR="00EC4E85" w:rsidRPr="00A01155" w:rsidRDefault="00EC4E85" w:rsidP="0096051C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  <w:tr w:rsidR="00EC4E85" w:rsidRPr="00A01155" w:rsidTr="00220CF7">
        <w:trPr>
          <w:trHeight w:val="539"/>
        </w:trPr>
        <w:tc>
          <w:tcPr>
            <w:tcW w:w="715" w:type="pct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Ocak 2016</w:t>
            </w:r>
          </w:p>
        </w:tc>
        <w:tc>
          <w:tcPr>
            <w:tcW w:w="4285" w:type="pct"/>
            <w:shd w:val="clear" w:color="auto" w:fill="B6DDE8" w:themeFill="accent5" w:themeFillTint="66"/>
          </w:tcPr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ve Lojmanların  arıza takibi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</w:t>
            </w:r>
          </w:p>
          <w:p w:rsidR="00EC4E85" w:rsidRPr="00A01155" w:rsidRDefault="00EC4E85" w:rsidP="0096051C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  <w:tr w:rsidR="00EC4E85" w:rsidRPr="00A01155" w:rsidTr="00220CF7">
        <w:tc>
          <w:tcPr>
            <w:tcW w:w="715" w:type="pct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Şubat 2016</w:t>
            </w:r>
          </w:p>
        </w:tc>
        <w:tc>
          <w:tcPr>
            <w:tcW w:w="4285" w:type="pct"/>
            <w:shd w:val="clear" w:color="auto" w:fill="DAEEF3" w:themeFill="accent5" w:themeFillTint="33"/>
          </w:tcPr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ve Lojmanların  arıza takibi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</w:t>
            </w:r>
          </w:p>
          <w:p w:rsidR="00EC4E85" w:rsidRPr="00A01155" w:rsidRDefault="00EC4E85" w:rsidP="0096051C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  <w:tr w:rsidR="00EC4E85" w:rsidRPr="00A01155" w:rsidTr="00220CF7">
        <w:trPr>
          <w:trHeight w:val="530"/>
        </w:trPr>
        <w:tc>
          <w:tcPr>
            <w:tcW w:w="715" w:type="pct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lastRenderedPageBreak/>
              <w:t>Mart 2016</w:t>
            </w:r>
          </w:p>
        </w:tc>
        <w:tc>
          <w:tcPr>
            <w:tcW w:w="4285" w:type="pct"/>
            <w:shd w:val="clear" w:color="auto" w:fill="B6DDE8" w:themeFill="accent5" w:themeFillTint="66"/>
          </w:tcPr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 xml:space="preserve">Misafirhanenin genel temizliği 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ve Lojmanların  arıza takibi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işleri.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  <w:tr w:rsidR="00EC4E85" w:rsidRPr="00A01155" w:rsidTr="00220CF7">
        <w:trPr>
          <w:trHeight w:val="620"/>
        </w:trPr>
        <w:tc>
          <w:tcPr>
            <w:tcW w:w="715" w:type="pct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Nisan 2016</w:t>
            </w:r>
          </w:p>
        </w:tc>
        <w:tc>
          <w:tcPr>
            <w:tcW w:w="4285" w:type="pct"/>
            <w:shd w:val="clear" w:color="auto" w:fill="DAEEF3" w:themeFill="accent5" w:themeFillTint="33"/>
          </w:tcPr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 xml:space="preserve">Yeni ve Eski Lojmanların bahçe işlerinin takibi 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 xml:space="preserve">Eski Lojmanların A ve B-blokların koridorlarının boyanması 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ve Lojmanların  arıza takibi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işleri.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  <w:tr w:rsidR="00EC4E85" w:rsidRPr="00A01155" w:rsidTr="00220CF7">
        <w:tc>
          <w:tcPr>
            <w:tcW w:w="715" w:type="pct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Mayıs 2016</w:t>
            </w:r>
          </w:p>
        </w:tc>
        <w:tc>
          <w:tcPr>
            <w:tcW w:w="4285" w:type="pct"/>
            <w:shd w:val="clear" w:color="auto" w:fill="B6DDE8" w:themeFill="accent5" w:themeFillTint="66"/>
          </w:tcPr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 xml:space="preserve">Yeni ve Eski Lojmanların ilaçlanması 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Misafirhanelerin ilaçlanması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ve Lojmanların  arıza takibi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işleri.</w:t>
            </w:r>
          </w:p>
          <w:p w:rsidR="00EC4E85" w:rsidRPr="00A01155" w:rsidRDefault="00EC4E85" w:rsidP="0096051C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  <w:tr w:rsidR="00EC4E85" w:rsidRPr="00A01155" w:rsidTr="00220CF7">
        <w:tc>
          <w:tcPr>
            <w:tcW w:w="715" w:type="pct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Haziran 2016</w:t>
            </w:r>
          </w:p>
        </w:tc>
        <w:tc>
          <w:tcPr>
            <w:tcW w:w="4285" w:type="pct"/>
            <w:shd w:val="clear" w:color="auto" w:fill="DAEEF3" w:themeFill="accent5" w:themeFillTint="33"/>
          </w:tcPr>
          <w:p w:rsidR="00EC4E85" w:rsidRPr="00A01155" w:rsidRDefault="00EC4E85" w:rsidP="00A01155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Misafirhanelerin genel temizliği</w:t>
            </w:r>
          </w:p>
          <w:p w:rsidR="00EC4E85" w:rsidRPr="00A01155" w:rsidRDefault="00EC4E85" w:rsidP="00A01155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Lojmanların ve Misafirhanelerin genel arıza kontrölü</w:t>
            </w:r>
          </w:p>
          <w:p w:rsidR="00EC4E85" w:rsidRPr="00A01155" w:rsidRDefault="00EC4E85" w:rsidP="00A01155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Tatile ayrılanlara ve uzun süreyle dairelerde bulunmayanlara bina güvenliği için anahtarlar konusunda duyurulması</w:t>
            </w:r>
          </w:p>
          <w:p w:rsidR="00EC4E85" w:rsidRPr="00A01155" w:rsidRDefault="00EC4E85" w:rsidP="00A01155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Sorunlu olan demirbaşların genel bakımı</w:t>
            </w:r>
          </w:p>
          <w:p w:rsidR="00EC4E85" w:rsidRPr="00A01155" w:rsidRDefault="00EC4E85" w:rsidP="00A01155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işleri.</w:t>
            </w:r>
          </w:p>
          <w:p w:rsidR="00EC4E85" w:rsidRPr="00A01155" w:rsidRDefault="00EC4E85" w:rsidP="0096051C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  <w:tr w:rsidR="00EC4E85" w:rsidRPr="00A01155" w:rsidTr="00220CF7">
        <w:tc>
          <w:tcPr>
            <w:tcW w:w="715" w:type="pct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Temmuz 2016</w:t>
            </w:r>
          </w:p>
        </w:tc>
        <w:tc>
          <w:tcPr>
            <w:tcW w:w="4285" w:type="pct"/>
            <w:shd w:val="clear" w:color="auto" w:fill="B6DDE8" w:themeFill="accent5" w:themeFillTint="66"/>
          </w:tcPr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Lojmandan ayrılanların takibi ve işlemleri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ve Lojmanların  arıza takibi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işleri.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  <w:tr w:rsidR="00EC4E85" w:rsidRPr="00A01155" w:rsidTr="00220CF7">
        <w:tc>
          <w:tcPr>
            <w:tcW w:w="715" w:type="pct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Ağustos 2016</w:t>
            </w:r>
          </w:p>
        </w:tc>
        <w:tc>
          <w:tcPr>
            <w:tcW w:w="4285" w:type="pct"/>
            <w:shd w:val="clear" w:color="auto" w:fill="DAEEF3" w:themeFill="accent5" w:themeFillTint="33"/>
          </w:tcPr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Boş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olan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dairelerin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tekrar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sayımı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ve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arızaların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giderilmesi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Eksik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olan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malzemlerin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alımı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ve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tamamlanması</w:t>
            </w:r>
            <w:proofErr w:type="spellEnd"/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Boş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dairelerin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ilaçlanması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ve</w:t>
            </w:r>
            <w:proofErr w:type="spellEnd"/>
            <w:r w:rsidRPr="00A01155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A01155">
              <w:rPr>
                <w:rFonts w:asciiTheme="minorHAnsi" w:eastAsia="Times New Roman" w:hAnsiTheme="minorHAnsi" w:cstheme="minorHAnsi"/>
                <w:lang w:val="en-US"/>
              </w:rPr>
              <w:t>temizliği</w:t>
            </w:r>
            <w:proofErr w:type="spellEnd"/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ve Lojmanların  arıza takibi</w:t>
            </w:r>
          </w:p>
          <w:p w:rsidR="00EC4E85" w:rsidRPr="00A01155" w:rsidRDefault="00EC4E85" w:rsidP="00A01155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Misafirhane genel sayım işleri.</w:t>
            </w:r>
          </w:p>
          <w:p w:rsidR="00EC4E85" w:rsidRPr="00A01155" w:rsidRDefault="00EC4E85" w:rsidP="0096051C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A01155">
              <w:rPr>
                <w:rFonts w:asciiTheme="minorHAnsi" w:eastAsia="Times New Roman" w:hAnsiTheme="minorHAnsi" w:cstheme="minorHAnsi"/>
              </w:rPr>
              <w:t>Gelen misafirleri karşılamak</w:t>
            </w:r>
          </w:p>
        </w:tc>
      </w:tr>
    </w:tbl>
    <w:p w:rsidR="003C52A2" w:rsidRPr="003C52A2" w:rsidRDefault="003C52A2" w:rsidP="003C52A2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:rsidR="003C52A2" w:rsidRPr="003C52A2" w:rsidRDefault="003C52A2" w:rsidP="003C52A2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3C52A2">
        <w:rPr>
          <w:rFonts w:asciiTheme="minorHAnsi" w:eastAsia="Times New Roman" w:hAnsiTheme="minorHAnsi" w:cstheme="minorHAnsi"/>
          <w:b/>
        </w:rPr>
        <w:t>Kültür Şefliği</w:t>
      </w:r>
    </w:p>
    <w:p w:rsidR="003C52A2" w:rsidRPr="003C52A2" w:rsidRDefault="003C52A2" w:rsidP="003C52A2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5"/>
      </w:tblGrid>
      <w:tr w:rsidR="003C52A2" w:rsidRPr="003C52A2" w:rsidTr="00220CF7">
        <w:trPr>
          <w:trHeight w:val="397"/>
        </w:trPr>
        <w:tc>
          <w:tcPr>
            <w:tcW w:w="1418" w:type="dxa"/>
            <w:shd w:val="clear" w:color="auto" w:fill="DAEEF3" w:themeFill="accent5" w:themeFillTint="33"/>
          </w:tcPr>
          <w:p w:rsidR="003C52A2" w:rsidRPr="003C52A2" w:rsidRDefault="003C52A2" w:rsidP="00220C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52A2">
              <w:rPr>
                <w:rFonts w:asciiTheme="minorHAnsi" w:hAnsiTheme="minorHAnsi" w:cstheme="minorHAnsi"/>
                <w:b/>
              </w:rPr>
              <w:t>Aylar</w:t>
            </w:r>
          </w:p>
        </w:tc>
        <w:tc>
          <w:tcPr>
            <w:tcW w:w="8505" w:type="dxa"/>
            <w:shd w:val="clear" w:color="auto" w:fill="DAEEF3" w:themeFill="accent5" w:themeFillTint="33"/>
          </w:tcPr>
          <w:p w:rsidR="003C52A2" w:rsidRPr="003C52A2" w:rsidRDefault="003C52A2" w:rsidP="003C52A2">
            <w:pPr>
              <w:ind w:left="372" w:hanging="372"/>
              <w:jc w:val="center"/>
              <w:rPr>
                <w:rFonts w:asciiTheme="minorHAnsi" w:hAnsiTheme="minorHAnsi" w:cstheme="minorHAnsi"/>
                <w:b/>
              </w:rPr>
            </w:pPr>
            <w:r w:rsidRPr="003C52A2">
              <w:rPr>
                <w:rFonts w:asciiTheme="minorHAnsi" w:hAnsiTheme="minorHAnsi" w:cstheme="minorHAnsi"/>
                <w:b/>
              </w:rPr>
              <w:t>Yapılacak İşler</w:t>
            </w:r>
          </w:p>
        </w:tc>
      </w:tr>
      <w:tr w:rsidR="00EC4E85" w:rsidRPr="003C52A2" w:rsidTr="00220CF7">
        <w:trPr>
          <w:trHeight w:val="566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 w:colFirst="0" w:colLast="0"/>
            <w:r w:rsidRPr="00220CF7">
              <w:rPr>
                <w:rFonts w:asciiTheme="minorHAnsi" w:hAnsiTheme="minorHAnsi" w:cstheme="minorHAnsi"/>
                <w:b/>
              </w:rPr>
              <w:t>Eylül 2015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  <w:bCs/>
              </w:rPr>
            </w:pPr>
            <w:r w:rsidRPr="003C52A2">
              <w:rPr>
                <w:rFonts w:asciiTheme="minorHAnsi" w:eastAsia="Times New Roman" w:hAnsiTheme="minorHAnsi" w:cstheme="minorHAnsi"/>
                <w:bCs/>
              </w:rPr>
              <w:t>Üniversitemizin 2015-2016 eğitim-öğretim yılı açılışı münasebetiyle düzenlenen tören.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  <w:bCs/>
              </w:rPr>
            </w:pPr>
            <w:r w:rsidRPr="003C52A2">
              <w:rPr>
                <w:rFonts w:asciiTheme="minorHAnsi" w:eastAsia="Times New Roman" w:hAnsiTheme="minorHAnsi" w:cstheme="minorHAnsi"/>
                <w:bCs/>
              </w:rPr>
              <w:t>Kurban bayramı kutlaması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 xml:space="preserve">Kırgız Dili Bayramı 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yapılması.</w:t>
            </w:r>
          </w:p>
        </w:tc>
      </w:tr>
      <w:tr w:rsidR="00EC4E85" w:rsidRPr="003C52A2" w:rsidTr="006B227A">
        <w:trPr>
          <w:trHeight w:val="56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Ekim 2015</w:t>
            </w:r>
          </w:p>
        </w:tc>
        <w:tc>
          <w:tcPr>
            <w:tcW w:w="8505" w:type="dxa"/>
            <w:shd w:val="clear" w:color="auto" w:fill="DAEEF3" w:themeFill="accent5" w:themeFillTint="33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Türkiye Cumhuriyet bayramı.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  <w:bCs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Kırgızistan öğretmenler günü.</w:t>
            </w:r>
            <w:r w:rsidRPr="003C52A2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  <w:bCs/>
              </w:rPr>
            </w:pPr>
            <w:r w:rsidRPr="003C52A2">
              <w:rPr>
                <w:rFonts w:asciiTheme="minorHAnsi" w:eastAsia="Times New Roman" w:hAnsiTheme="minorHAnsi" w:cstheme="minorHAnsi"/>
                <w:bCs/>
              </w:rPr>
              <w:t>Üniversitemizin 20 yıl kutlama programı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yapılması.</w:t>
            </w:r>
          </w:p>
        </w:tc>
      </w:tr>
      <w:tr w:rsidR="00EC4E85" w:rsidRPr="003C52A2" w:rsidTr="006B227A">
        <w:trPr>
          <w:trHeight w:val="566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Kasım 2015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  <w:bCs/>
              </w:rPr>
            </w:pPr>
            <w:r w:rsidRPr="003C52A2">
              <w:rPr>
                <w:rFonts w:asciiTheme="minorHAnsi" w:eastAsia="Times New Roman" w:hAnsiTheme="minorHAnsi" w:cstheme="minorHAnsi"/>
                <w:bCs/>
              </w:rPr>
              <w:t>Üniversitemize TC’ den gelen yeni öğretmenler için program.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 xml:space="preserve"> “Hoş Geldiniz!” Hazırlık sınıftaki öğrenciler için düzenlenen gece.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‘Öğrenciler günü” gösteri ve konser programı.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öğrenci yurdu tarafından düzenlenen “hoş gel hazırlık’.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  <w:bCs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Konser programı.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lastRenderedPageBreak/>
              <w:t xml:space="preserve">Atatürk’ün vefat ettiği günü. 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TC öğretmenler günü.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yapılması.</w:t>
            </w:r>
          </w:p>
        </w:tc>
      </w:tr>
      <w:tr w:rsidR="00EC4E85" w:rsidRPr="003C52A2" w:rsidTr="006B227A">
        <w:trPr>
          <w:trHeight w:val="56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lastRenderedPageBreak/>
              <w:t>Aralık 2015</w:t>
            </w:r>
          </w:p>
        </w:tc>
        <w:tc>
          <w:tcPr>
            <w:tcW w:w="8505" w:type="dxa"/>
            <w:shd w:val="clear" w:color="auto" w:fill="DAEEF3" w:themeFill="accent5" w:themeFillTint="33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 xml:space="preserve">KTMÜ yılbaşı kutlama programı. 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yapılması.</w:t>
            </w:r>
          </w:p>
        </w:tc>
      </w:tr>
      <w:tr w:rsidR="00EC4E85" w:rsidRPr="003C52A2" w:rsidTr="006B227A">
        <w:trPr>
          <w:trHeight w:val="566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Ocak 2016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KTMÜ personeli arasında birinci kış ‘sağlık yaşam’ turnuvası.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yapılması.</w:t>
            </w:r>
          </w:p>
        </w:tc>
      </w:tr>
      <w:tr w:rsidR="00EC4E85" w:rsidRPr="003C52A2" w:rsidTr="006B227A">
        <w:trPr>
          <w:trHeight w:val="56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Şubat 2016</w:t>
            </w:r>
          </w:p>
        </w:tc>
        <w:tc>
          <w:tcPr>
            <w:tcW w:w="8505" w:type="dxa"/>
            <w:shd w:val="clear" w:color="auto" w:fill="DAEEF3" w:themeFill="accent5" w:themeFillTint="33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Erkekler bayramı.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Sevgililer günü mirza jigit yarışması.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yapılması.</w:t>
            </w:r>
          </w:p>
        </w:tc>
      </w:tr>
      <w:tr w:rsidR="00EC4E85" w:rsidRPr="003C52A2" w:rsidTr="006B227A">
        <w:trPr>
          <w:trHeight w:val="566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Mart 2016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Uluslararası bayanlar günü münasebetiyle yapılan gösteri ve konser.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Nevruz bayramı kutlama programı.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Ağaç bayramı-2016.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Türk soy vakfı tarafından düzenlenen gösteri ve konser.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 ziyaret edecek  öğrenciler için programı. Gezi, konser.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18 Mart Çanakkale Zaferi programı.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yapılması.</w:t>
            </w:r>
          </w:p>
        </w:tc>
      </w:tr>
      <w:tr w:rsidR="00EC4E85" w:rsidRPr="003C52A2" w:rsidTr="006B227A">
        <w:trPr>
          <w:trHeight w:val="56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Nisan 2016</w:t>
            </w:r>
          </w:p>
        </w:tc>
        <w:tc>
          <w:tcPr>
            <w:tcW w:w="8505" w:type="dxa"/>
            <w:shd w:val="clear" w:color="auto" w:fill="DAEEF3" w:themeFill="accent5" w:themeFillTint="33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Kırgızistan cumhuriyeti spartakiyat turnuvasının açılış ve kapanış töreni.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proofErr w:type="spellStart"/>
            <w:r w:rsidRPr="003C52A2">
              <w:rPr>
                <w:rFonts w:asciiTheme="minorHAnsi" w:eastAsia="Times New Roman" w:hAnsiTheme="minorHAnsi" w:cstheme="minorHAnsi"/>
                <w:lang w:val="en-US"/>
              </w:rPr>
              <w:t>Ulusal</w:t>
            </w:r>
            <w:proofErr w:type="spellEnd"/>
            <w:r w:rsidRPr="003C52A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eastAsia="Times New Roman" w:hAnsiTheme="minorHAnsi" w:cstheme="minorHAnsi"/>
                <w:lang w:val="en-US"/>
              </w:rPr>
              <w:t>eğemenlik</w:t>
            </w:r>
            <w:proofErr w:type="spellEnd"/>
            <w:r w:rsidRPr="003C52A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eastAsia="Times New Roman" w:hAnsiTheme="minorHAnsi" w:cstheme="minorHAnsi"/>
                <w:lang w:val="en-US"/>
              </w:rPr>
              <w:t>ve</w:t>
            </w:r>
            <w:proofErr w:type="spellEnd"/>
            <w:r w:rsidRPr="003C52A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eastAsia="Times New Roman" w:hAnsiTheme="minorHAnsi" w:cstheme="minorHAnsi"/>
                <w:lang w:val="en-US"/>
              </w:rPr>
              <w:t>Çocuklar</w:t>
            </w:r>
            <w:proofErr w:type="spellEnd"/>
            <w:r w:rsidRPr="003C52A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3C52A2">
              <w:rPr>
                <w:rFonts w:asciiTheme="minorHAnsi" w:eastAsia="Times New Roman" w:hAnsiTheme="minorHAnsi" w:cstheme="minorHAnsi"/>
                <w:lang w:val="en-US"/>
              </w:rPr>
              <w:t>bayramı</w:t>
            </w:r>
            <w:proofErr w:type="spellEnd"/>
            <w:r w:rsidRPr="003C52A2">
              <w:rPr>
                <w:rFonts w:asciiTheme="minorHAnsi" w:eastAsia="Times New Roman" w:hAnsiTheme="minorHAnsi" w:cstheme="minorHAnsi"/>
                <w:lang w:val="en-US"/>
              </w:rPr>
              <w:t>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yapılması..</w:t>
            </w:r>
          </w:p>
        </w:tc>
      </w:tr>
      <w:tr w:rsidR="00EC4E85" w:rsidRPr="003C52A2" w:rsidTr="006B227A">
        <w:trPr>
          <w:trHeight w:val="566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Mayıs 2016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Yardım konseri bahar şenliği.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Öğrenciler arası ı spartakiyat turnuvasının açılış töreni.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Gezi Ala –Arça.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Atatürk'ü anma günü gençlik ve spor bayramı.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Anneler günü.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EC4E85" w:rsidRPr="003C52A2" w:rsidTr="006B227A">
        <w:trPr>
          <w:trHeight w:val="56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Haziran 2016</w:t>
            </w:r>
          </w:p>
        </w:tc>
        <w:tc>
          <w:tcPr>
            <w:tcW w:w="8505" w:type="dxa"/>
            <w:shd w:val="clear" w:color="auto" w:fill="DAEEF3" w:themeFill="accent5" w:themeFillTint="33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Mezuniyet töreni.</w:t>
            </w:r>
          </w:p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EC4E85" w:rsidRPr="003C52A2" w:rsidTr="006B227A">
        <w:trPr>
          <w:trHeight w:val="827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Temmuz 2016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EC4E85" w:rsidRPr="003C52A2" w:rsidTr="006B227A">
        <w:trPr>
          <w:trHeight w:val="690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C4E85" w:rsidRPr="00220CF7" w:rsidRDefault="00EC4E85" w:rsidP="001A1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0CF7">
              <w:rPr>
                <w:rFonts w:asciiTheme="minorHAnsi" w:hAnsiTheme="minorHAnsi" w:cstheme="minorHAnsi"/>
                <w:b/>
              </w:rPr>
              <w:t>Ağustos 2016</w:t>
            </w:r>
          </w:p>
        </w:tc>
        <w:tc>
          <w:tcPr>
            <w:tcW w:w="8505" w:type="dxa"/>
            <w:shd w:val="clear" w:color="auto" w:fill="DAEEF3" w:themeFill="accent5" w:themeFillTint="33"/>
            <w:vAlign w:val="center"/>
          </w:tcPr>
          <w:p w:rsidR="00EC4E85" w:rsidRPr="003C52A2" w:rsidRDefault="00EC4E85" w:rsidP="003C52A2">
            <w:pPr>
              <w:numPr>
                <w:ilvl w:val="0"/>
                <w:numId w:val="28"/>
              </w:numPr>
              <w:spacing w:after="0" w:line="240" w:lineRule="auto"/>
              <w:ind w:left="372" w:hanging="372"/>
              <w:rPr>
                <w:rFonts w:asciiTheme="minorHAnsi" w:eastAsia="Times New Roman" w:hAnsiTheme="minorHAnsi" w:cstheme="minorHAnsi"/>
              </w:rPr>
            </w:pPr>
            <w:r w:rsidRPr="003C52A2">
              <w:rPr>
                <w:rFonts w:asciiTheme="minorHAnsi" w:eastAsia="Times New Roman" w:hAnsiTheme="minorHAnsi" w:cstheme="minorHAnsi"/>
              </w:rPr>
              <w:t>Üniversitemizin fakülteler ve yüksek okulları tarafından düzenlenen konferans ve kültürel programların gösterilerinin yapılması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bookmarkEnd w:id="0"/>
    </w:tbl>
    <w:p w:rsidR="00176AA2" w:rsidRPr="003C52A2" w:rsidRDefault="00176AA2" w:rsidP="0055538D">
      <w:pPr>
        <w:spacing w:after="0" w:line="240" w:lineRule="auto"/>
        <w:rPr>
          <w:rFonts w:asciiTheme="minorHAnsi" w:hAnsiTheme="minorHAnsi" w:cstheme="minorHAnsi"/>
        </w:rPr>
      </w:pPr>
    </w:p>
    <w:sectPr w:rsidR="00176AA2" w:rsidRPr="003C52A2" w:rsidSect="0055538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522"/>
    <w:multiLevelType w:val="hybridMultilevel"/>
    <w:tmpl w:val="46081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7F0E"/>
    <w:multiLevelType w:val="hybridMultilevel"/>
    <w:tmpl w:val="27AEC6B2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>
    <w:nsid w:val="05890411"/>
    <w:multiLevelType w:val="hybridMultilevel"/>
    <w:tmpl w:val="6FD81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377C9"/>
    <w:multiLevelType w:val="hybridMultilevel"/>
    <w:tmpl w:val="694C2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1C9D"/>
    <w:multiLevelType w:val="hybridMultilevel"/>
    <w:tmpl w:val="C4CC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F5C51"/>
    <w:multiLevelType w:val="hybridMultilevel"/>
    <w:tmpl w:val="E7A8DA64"/>
    <w:lvl w:ilvl="0" w:tplc="BCB05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1922"/>
    <w:multiLevelType w:val="hybridMultilevel"/>
    <w:tmpl w:val="C720A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17976"/>
    <w:multiLevelType w:val="hybridMultilevel"/>
    <w:tmpl w:val="72209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11A4D"/>
    <w:multiLevelType w:val="hybridMultilevel"/>
    <w:tmpl w:val="66FE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E1DC1"/>
    <w:multiLevelType w:val="hybridMultilevel"/>
    <w:tmpl w:val="703AD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14EF9"/>
    <w:multiLevelType w:val="hybridMultilevel"/>
    <w:tmpl w:val="E4E6E3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A0590"/>
    <w:multiLevelType w:val="hybridMultilevel"/>
    <w:tmpl w:val="3536D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D0EF2"/>
    <w:multiLevelType w:val="hybridMultilevel"/>
    <w:tmpl w:val="F59A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8120C"/>
    <w:multiLevelType w:val="hybridMultilevel"/>
    <w:tmpl w:val="246A3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83251"/>
    <w:multiLevelType w:val="hybridMultilevel"/>
    <w:tmpl w:val="1518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0383D"/>
    <w:multiLevelType w:val="hybridMultilevel"/>
    <w:tmpl w:val="7EEEF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33AF3"/>
    <w:multiLevelType w:val="hybridMultilevel"/>
    <w:tmpl w:val="6472C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70A6A"/>
    <w:multiLevelType w:val="hybridMultilevel"/>
    <w:tmpl w:val="5450E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B19BD"/>
    <w:multiLevelType w:val="hybridMultilevel"/>
    <w:tmpl w:val="4E080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D0FB5"/>
    <w:multiLevelType w:val="hybridMultilevel"/>
    <w:tmpl w:val="660A1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53C8C"/>
    <w:multiLevelType w:val="hybridMultilevel"/>
    <w:tmpl w:val="2CD4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A7360"/>
    <w:multiLevelType w:val="hybridMultilevel"/>
    <w:tmpl w:val="E6C49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D2A2E"/>
    <w:multiLevelType w:val="hybridMultilevel"/>
    <w:tmpl w:val="C010D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73DF4"/>
    <w:multiLevelType w:val="hybridMultilevel"/>
    <w:tmpl w:val="B6F8C6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C6FEC"/>
    <w:multiLevelType w:val="hybridMultilevel"/>
    <w:tmpl w:val="EC9A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924A9"/>
    <w:multiLevelType w:val="hybridMultilevel"/>
    <w:tmpl w:val="2D743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D384A"/>
    <w:multiLevelType w:val="hybridMultilevel"/>
    <w:tmpl w:val="5824C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215A4"/>
    <w:multiLevelType w:val="hybridMultilevel"/>
    <w:tmpl w:val="C554E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63734"/>
    <w:multiLevelType w:val="hybridMultilevel"/>
    <w:tmpl w:val="06C07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F7C55"/>
    <w:multiLevelType w:val="hybridMultilevel"/>
    <w:tmpl w:val="23AE2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12CC2"/>
    <w:multiLevelType w:val="hybridMultilevel"/>
    <w:tmpl w:val="7302A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9"/>
  </w:num>
  <w:num w:numId="4">
    <w:abstractNumId w:val="26"/>
  </w:num>
  <w:num w:numId="5">
    <w:abstractNumId w:val="21"/>
  </w:num>
  <w:num w:numId="6">
    <w:abstractNumId w:val="11"/>
  </w:num>
  <w:num w:numId="7">
    <w:abstractNumId w:val="19"/>
  </w:num>
  <w:num w:numId="8">
    <w:abstractNumId w:val="7"/>
  </w:num>
  <w:num w:numId="9">
    <w:abstractNumId w:val="3"/>
  </w:num>
  <w:num w:numId="10">
    <w:abstractNumId w:val="5"/>
  </w:num>
  <w:num w:numId="1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20"/>
  </w:num>
  <w:num w:numId="25">
    <w:abstractNumId w:val="4"/>
  </w:num>
  <w:num w:numId="26">
    <w:abstractNumId w:val="24"/>
  </w:num>
  <w:num w:numId="27">
    <w:abstractNumId w:val="12"/>
  </w:num>
  <w:num w:numId="28">
    <w:abstractNumId w:val="1"/>
  </w:num>
  <w:num w:numId="29">
    <w:abstractNumId w:val="8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FA7"/>
    <w:rsid w:val="00022868"/>
    <w:rsid w:val="000B575F"/>
    <w:rsid w:val="000C03B0"/>
    <w:rsid w:val="00176AA2"/>
    <w:rsid w:val="00220CF7"/>
    <w:rsid w:val="00261B11"/>
    <w:rsid w:val="00293112"/>
    <w:rsid w:val="002B7028"/>
    <w:rsid w:val="00336E5D"/>
    <w:rsid w:val="003C52A2"/>
    <w:rsid w:val="00513DB4"/>
    <w:rsid w:val="0055538D"/>
    <w:rsid w:val="0057386F"/>
    <w:rsid w:val="005B75E3"/>
    <w:rsid w:val="00705E7B"/>
    <w:rsid w:val="00876AC6"/>
    <w:rsid w:val="0095088A"/>
    <w:rsid w:val="0096051C"/>
    <w:rsid w:val="009A3388"/>
    <w:rsid w:val="00A01155"/>
    <w:rsid w:val="00A16FA7"/>
    <w:rsid w:val="00AE299A"/>
    <w:rsid w:val="00AF2F4C"/>
    <w:rsid w:val="00B57AA2"/>
    <w:rsid w:val="00BC6D61"/>
    <w:rsid w:val="00C6511B"/>
    <w:rsid w:val="00CB4DEA"/>
    <w:rsid w:val="00CD3C2C"/>
    <w:rsid w:val="00D30511"/>
    <w:rsid w:val="00D55E00"/>
    <w:rsid w:val="00DB60CE"/>
    <w:rsid w:val="00E704BC"/>
    <w:rsid w:val="00E81273"/>
    <w:rsid w:val="00E90979"/>
    <w:rsid w:val="00EB1501"/>
    <w:rsid w:val="00EC3688"/>
    <w:rsid w:val="00EC4E85"/>
    <w:rsid w:val="00E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FA7"/>
    <w:pPr>
      <w:spacing w:after="0" w:line="36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16F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513DB4"/>
    <w:pPr>
      <w:ind w:left="720"/>
      <w:contextualSpacing/>
    </w:pPr>
  </w:style>
  <w:style w:type="table" w:styleId="a6">
    <w:name w:val="Table Grid"/>
    <w:basedOn w:val="a1"/>
    <w:uiPriority w:val="59"/>
    <w:rsid w:val="00D55E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5266</Words>
  <Characters>30019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Динара</cp:lastModifiedBy>
  <cp:revision>26</cp:revision>
  <dcterms:created xsi:type="dcterms:W3CDTF">2015-09-02T06:54:00Z</dcterms:created>
  <dcterms:modified xsi:type="dcterms:W3CDTF">2015-09-09T13:38:00Z</dcterms:modified>
</cp:coreProperties>
</file>